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817" w:rsidRDefault="00636817" w:rsidP="00636817">
      <w:pPr>
        <w:jc w:val="center"/>
        <w:rPr>
          <w:b/>
        </w:rPr>
      </w:pPr>
      <w:bookmarkStart w:id="0" w:name="_GoBack"/>
      <w:bookmarkEnd w:id="0"/>
    </w:p>
    <w:p w:rsidR="00636817" w:rsidRPr="00A9746A" w:rsidRDefault="00636817" w:rsidP="00636817">
      <w:pPr>
        <w:jc w:val="center"/>
      </w:pPr>
      <w:r w:rsidRPr="00A9746A">
        <w:t>ГОСУДАРСТВЕННОЕ УПРАВЛЕНИЕ ОБРАЗОВАНИЯ ПСКОВСКОЙ ОБЛАСТИ</w:t>
      </w:r>
    </w:p>
    <w:p w:rsidR="00636817" w:rsidRPr="00A9746A" w:rsidRDefault="00636817" w:rsidP="00636817">
      <w:pPr>
        <w:jc w:val="center"/>
      </w:pPr>
      <w:r w:rsidRPr="00A9746A">
        <w:t xml:space="preserve">ГОСУДАРСТВЕННОЕ БЮДЖЕТНОЕ ПРОФЕССИОНАЛЬНОЕ </w:t>
      </w:r>
    </w:p>
    <w:p w:rsidR="00636817" w:rsidRPr="00A9746A" w:rsidRDefault="00636817" w:rsidP="00636817">
      <w:pPr>
        <w:jc w:val="center"/>
      </w:pPr>
      <w:r w:rsidRPr="00A9746A">
        <w:t>ОБРАЗОВАТЕЛЬНОЕ УЧРЕЖДЕНИЕ ПСКОВСКОЙ ОБЛАСТИ</w:t>
      </w:r>
    </w:p>
    <w:p w:rsidR="00636817" w:rsidRPr="00A9746A" w:rsidRDefault="00636817" w:rsidP="00636817">
      <w:pPr>
        <w:jc w:val="center"/>
      </w:pPr>
      <w:r w:rsidRPr="00A9746A">
        <w:t>«ВЕЛИКОЛУКСКИЙ ПОЛИТЕХНИЧЕСКИЙ КОЛЛЕДЖ»</w:t>
      </w:r>
    </w:p>
    <w:p w:rsidR="00636817" w:rsidRPr="00496AB1" w:rsidRDefault="00636817" w:rsidP="00636817"/>
    <w:p w:rsidR="00636817" w:rsidRPr="00496AB1" w:rsidRDefault="00636817" w:rsidP="00636817"/>
    <w:p w:rsidR="00636817" w:rsidRPr="00496AB1" w:rsidRDefault="00636817" w:rsidP="00636817"/>
    <w:p w:rsidR="00636817" w:rsidRDefault="00636817" w:rsidP="00636817">
      <w:pPr>
        <w:rPr>
          <w:b/>
          <w:sz w:val="36"/>
          <w:szCs w:val="36"/>
        </w:rPr>
      </w:pPr>
    </w:p>
    <w:p w:rsidR="00636817" w:rsidRDefault="00636817" w:rsidP="00636817">
      <w:pPr>
        <w:jc w:val="center"/>
        <w:rPr>
          <w:b/>
          <w:sz w:val="36"/>
          <w:szCs w:val="36"/>
        </w:rPr>
      </w:pPr>
    </w:p>
    <w:tbl>
      <w:tblPr>
        <w:tblpPr w:leftFromText="180" w:rightFromText="18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851"/>
        <w:gridCol w:w="4720"/>
      </w:tblGrid>
      <w:tr w:rsidR="00636817" w:rsidRPr="00496AB1" w:rsidTr="009376E0">
        <w:tc>
          <w:tcPr>
            <w:tcW w:w="5069" w:type="dxa"/>
            <w:shd w:val="clear" w:color="auto" w:fill="auto"/>
          </w:tcPr>
          <w:p w:rsidR="00636817" w:rsidRPr="00496AB1" w:rsidRDefault="00636817" w:rsidP="009376E0">
            <w:r w:rsidRPr="00496AB1">
              <w:t xml:space="preserve">РАССМОТРЕНО   </w:t>
            </w:r>
          </w:p>
          <w:p w:rsidR="00636817" w:rsidRPr="00496AB1" w:rsidRDefault="00636817" w:rsidP="009376E0">
            <w:r>
              <w:t>на заседании ПЦК</w:t>
            </w:r>
          </w:p>
          <w:p w:rsidR="00636817" w:rsidRPr="00496AB1" w:rsidRDefault="00636817" w:rsidP="009376E0">
            <w:r w:rsidRPr="00496AB1">
              <w:t xml:space="preserve">Протокол № ________          </w:t>
            </w:r>
          </w:p>
          <w:p w:rsidR="00636817" w:rsidRPr="00496AB1" w:rsidRDefault="00636817" w:rsidP="009376E0">
            <w:r>
              <w:t>от «____»_________________2018</w:t>
            </w:r>
            <w:r w:rsidRPr="00496AB1">
              <w:t xml:space="preserve">         </w:t>
            </w:r>
          </w:p>
          <w:p w:rsidR="00636817" w:rsidRPr="00496AB1" w:rsidRDefault="00636817" w:rsidP="009376E0"/>
        </w:tc>
        <w:tc>
          <w:tcPr>
            <w:tcW w:w="5069" w:type="dxa"/>
            <w:shd w:val="clear" w:color="auto" w:fill="auto"/>
          </w:tcPr>
          <w:p w:rsidR="00636817" w:rsidRPr="00496AB1" w:rsidRDefault="00636817" w:rsidP="009376E0">
            <w:pPr>
              <w:jc w:val="right"/>
            </w:pPr>
            <w:r w:rsidRPr="00496AB1">
              <w:t>УТВЕРЖДАЮ</w:t>
            </w:r>
          </w:p>
          <w:p w:rsidR="00636817" w:rsidRPr="00496AB1" w:rsidRDefault="00636817" w:rsidP="009376E0">
            <w:pPr>
              <w:spacing w:after="100"/>
              <w:jc w:val="right"/>
            </w:pPr>
            <w:r>
              <w:t>зам. директора по УР</w:t>
            </w:r>
          </w:p>
          <w:p w:rsidR="00636817" w:rsidRPr="00496AB1" w:rsidRDefault="00636817" w:rsidP="009376E0">
            <w:pPr>
              <w:spacing w:after="100"/>
              <w:jc w:val="right"/>
            </w:pPr>
            <w:r>
              <w:t>____________ Т.М.Матвеева</w:t>
            </w:r>
          </w:p>
          <w:p w:rsidR="00636817" w:rsidRPr="00496AB1" w:rsidRDefault="00636817" w:rsidP="009376E0">
            <w:pPr>
              <w:jc w:val="right"/>
            </w:pPr>
            <w:r>
              <w:t>«___»__________2018</w:t>
            </w:r>
          </w:p>
        </w:tc>
      </w:tr>
      <w:tr w:rsidR="00636817" w:rsidRPr="00496AB1" w:rsidTr="009376E0">
        <w:tc>
          <w:tcPr>
            <w:tcW w:w="5069" w:type="dxa"/>
            <w:shd w:val="clear" w:color="auto" w:fill="auto"/>
          </w:tcPr>
          <w:p w:rsidR="00636817" w:rsidRPr="00496AB1" w:rsidRDefault="00636817" w:rsidP="009376E0"/>
        </w:tc>
        <w:tc>
          <w:tcPr>
            <w:tcW w:w="5069" w:type="dxa"/>
            <w:shd w:val="clear" w:color="auto" w:fill="auto"/>
          </w:tcPr>
          <w:p w:rsidR="00636817" w:rsidRPr="00496AB1" w:rsidRDefault="00636817" w:rsidP="009376E0">
            <w:pPr>
              <w:jc w:val="both"/>
            </w:pPr>
          </w:p>
        </w:tc>
      </w:tr>
    </w:tbl>
    <w:p w:rsidR="0063681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3681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3681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36817" w:rsidRPr="0032726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6"/>
        </w:rPr>
      </w:pPr>
      <w:r w:rsidRPr="00327267">
        <w:rPr>
          <w:b/>
          <w:caps/>
          <w:sz w:val="36"/>
          <w:szCs w:val="36"/>
        </w:rPr>
        <w:t xml:space="preserve">рабочая ПРОГРАММа </w:t>
      </w:r>
      <w:r>
        <w:rPr>
          <w:b/>
          <w:caps/>
          <w:sz w:val="36"/>
          <w:szCs w:val="36"/>
        </w:rPr>
        <w:t>учебной ДИСЦИПЛИНЫ</w:t>
      </w:r>
    </w:p>
    <w:p w:rsidR="0063681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6817" w:rsidRPr="009E67D1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6"/>
          <w:szCs w:val="36"/>
        </w:rPr>
      </w:pPr>
      <w:r w:rsidRPr="009E67D1">
        <w:rPr>
          <w:b/>
          <w:caps/>
          <w:sz w:val="28"/>
          <w:szCs w:val="28"/>
        </w:rPr>
        <w:t>Социальная адаптация и основы</w:t>
      </w:r>
      <w:r>
        <w:rPr>
          <w:b/>
          <w:caps/>
          <w:sz w:val="28"/>
          <w:szCs w:val="28"/>
        </w:rPr>
        <w:t xml:space="preserve"> социально-правовых знаний</w:t>
      </w: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Default="00636817" w:rsidP="00636817">
      <w:pPr>
        <w:jc w:val="center"/>
        <w:rPr>
          <w:sz w:val="32"/>
          <w:szCs w:val="32"/>
        </w:rPr>
      </w:pPr>
    </w:p>
    <w:p w:rsidR="00636817" w:rsidRPr="002F1612" w:rsidRDefault="00636817" w:rsidP="00636817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>По 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636817" w:rsidRDefault="00636817" w:rsidP="00636817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636817" w:rsidRPr="002F1612" w:rsidRDefault="00636817" w:rsidP="00636817">
      <w:pPr>
        <w:jc w:val="center"/>
        <w:rPr>
          <w:sz w:val="32"/>
          <w:szCs w:val="32"/>
        </w:rPr>
      </w:pPr>
      <w:r>
        <w:rPr>
          <w:sz w:val="32"/>
          <w:szCs w:val="32"/>
        </w:rPr>
        <w:t>по профессиям рабочих</w:t>
      </w:r>
    </w:p>
    <w:p w:rsidR="007307EA" w:rsidRPr="007307EA" w:rsidRDefault="005A31EF" w:rsidP="005A31EF">
      <w:pPr>
        <w:spacing w:line="240" w:lineRule="atLeast"/>
        <w:jc w:val="center"/>
        <w:rPr>
          <w:b/>
          <w:sz w:val="36"/>
          <w:szCs w:val="36"/>
        </w:rPr>
      </w:pPr>
      <w:r w:rsidRPr="007307EA">
        <w:rPr>
          <w:b/>
          <w:sz w:val="36"/>
          <w:szCs w:val="36"/>
        </w:rPr>
        <w:t>18880 Столяр строительный.</w:t>
      </w:r>
    </w:p>
    <w:p w:rsidR="005A31EF" w:rsidRPr="007307EA" w:rsidRDefault="005A31EF" w:rsidP="005A31EF">
      <w:pPr>
        <w:spacing w:line="240" w:lineRule="atLeast"/>
        <w:jc w:val="center"/>
        <w:rPr>
          <w:b/>
          <w:sz w:val="36"/>
          <w:szCs w:val="36"/>
        </w:rPr>
      </w:pPr>
      <w:r w:rsidRPr="007307EA">
        <w:rPr>
          <w:b/>
          <w:sz w:val="36"/>
          <w:szCs w:val="36"/>
        </w:rPr>
        <w:t>16671 Плотник</w:t>
      </w:r>
    </w:p>
    <w:p w:rsidR="005A31EF" w:rsidRPr="005A31EF" w:rsidRDefault="005A31EF" w:rsidP="005A31EF">
      <w:pPr>
        <w:spacing w:line="240" w:lineRule="atLeast"/>
        <w:jc w:val="center"/>
        <w:rPr>
          <w:b/>
          <w:sz w:val="28"/>
          <w:szCs w:val="28"/>
        </w:rPr>
      </w:pPr>
    </w:p>
    <w:p w:rsidR="00636817" w:rsidRPr="005A31EF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9E67D1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9E67D1">
        <w:rPr>
          <w:sz w:val="28"/>
          <w:szCs w:val="28"/>
        </w:rPr>
        <w:t>Для обучения лиц с ограниченными возможностями здоровья</w:t>
      </w: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Pr="00A20A8B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36817" w:rsidRDefault="00636817" w:rsidP="006368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36817" w:rsidRDefault="00636817" w:rsidP="006368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636817" w:rsidRPr="00045992" w:rsidRDefault="00636817" w:rsidP="006368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</w:rPr>
      </w:pPr>
      <w:r w:rsidRPr="00045992">
        <w:rPr>
          <w:b/>
          <w:spacing w:val="-2"/>
        </w:rPr>
        <w:t xml:space="preserve">Великие Луки, </w:t>
      </w:r>
      <w:r>
        <w:rPr>
          <w:b/>
          <w:spacing w:val="-2"/>
        </w:rPr>
        <w:t>2018</w:t>
      </w:r>
      <w:r w:rsidRPr="00045992">
        <w:rPr>
          <w:b/>
          <w:spacing w:val="-2"/>
        </w:rPr>
        <w:t xml:space="preserve"> г.</w:t>
      </w:r>
    </w:p>
    <w:p w:rsidR="00636817" w:rsidRDefault="00636817" w:rsidP="007307EA">
      <w:pPr>
        <w:ind w:firstLine="708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Pr="00F4649E">
        <w:rPr>
          <w:sz w:val="28"/>
          <w:szCs w:val="28"/>
        </w:rPr>
        <w:lastRenderedPageBreak/>
        <w:t>Рабочая программа учебной дисциплины</w:t>
      </w:r>
      <w:r w:rsidRPr="00F4649E"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</w:t>
      </w:r>
      <w:r w:rsidRPr="00D1081E">
        <w:rPr>
          <w:sz w:val="28"/>
          <w:szCs w:val="28"/>
        </w:rPr>
        <w:t xml:space="preserve">на основе </w:t>
      </w:r>
    </w:p>
    <w:p w:rsidR="00636817" w:rsidRPr="009E67D1" w:rsidRDefault="00636817" w:rsidP="007307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Письма</w:t>
      </w:r>
      <w:r w:rsidRPr="009E67D1">
        <w:rPr>
          <w:sz w:val="28"/>
          <w:szCs w:val="28"/>
        </w:rPr>
        <w:t xml:space="preserve"> </w:t>
      </w:r>
      <w:proofErr w:type="spellStart"/>
      <w:r w:rsidRPr="009E67D1">
        <w:rPr>
          <w:sz w:val="28"/>
          <w:szCs w:val="28"/>
        </w:rPr>
        <w:t>Минобрнаук</w:t>
      </w:r>
      <w:r>
        <w:rPr>
          <w:sz w:val="28"/>
          <w:szCs w:val="28"/>
        </w:rPr>
        <w:t>и</w:t>
      </w:r>
      <w:proofErr w:type="spellEnd"/>
      <w:r>
        <w:rPr>
          <w:sz w:val="28"/>
          <w:szCs w:val="28"/>
        </w:rPr>
        <w:t xml:space="preserve"> России от 22.04.2015 N 06-443 </w:t>
      </w:r>
      <w:r w:rsidRPr="009E67D1">
        <w:rPr>
          <w:sz w:val="28"/>
          <w:szCs w:val="28"/>
        </w:rPr>
        <w:t>"О направл</w:t>
      </w:r>
      <w:r>
        <w:rPr>
          <w:sz w:val="28"/>
          <w:szCs w:val="28"/>
        </w:rPr>
        <w:t xml:space="preserve">ении Методических рекомендаций" </w:t>
      </w:r>
      <w:r w:rsidRPr="009E67D1">
        <w:rPr>
          <w:sz w:val="28"/>
          <w:szCs w:val="28"/>
        </w:rPr>
        <w:t xml:space="preserve">(вместе с "Методическими рекомендациями по разработке и реализации адаптированных образовательных программ среднего профессионального образования", утв. </w:t>
      </w:r>
      <w:proofErr w:type="spellStart"/>
      <w:r w:rsidRPr="009E67D1">
        <w:rPr>
          <w:sz w:val="28"/>
          <w:szCs w:val="28"/>
        </w:rPr>
        <w:t>Минобрнауки</w:t>
      </w:r>
      <w:proofErr w:type="spellEnd"/>
      <w:r w:rsidRPr="009E67D1">
        <w:rPr>
          <w:sz w:val="28"/>
          <w:szCs w:val="28"/>
        </w:rPr>
        <w:t xml:space="preserve"> России 20.04.2015 N 06-830вн)</w:t>
      </w:r>
    </w:p>
    <w:p w:rsidR="00636817" w:rsidRDefault="00636817" w:rsidP="007307EA">
      <w:pPr>
        <w:ind w:firstLine="708"/>
        <w:jc w:val="both"/>
        <w:rPr>
          <w:sz w:val="28"/>
          <w:szCs w:val="28"/>
        </w:rPr>
      </w:pPr>
    </w:p>
    <w:p w:rsidR="00636817" w:rsidRDefault="00636817" w:rsidP="00636817">
      <w:pPr>
        <w:ind w:firstLine="708"/>
        <w:jc w:val="both"/>
        <w:rPr>
          <w:sz w:val="28"/>
          <w:szCs w:val="28"/>
        </w:rPr>
      </w:pPr>
      <w:r w:rsidRPr="00D1081E">
        <w:rPr>
          <w:sz w:val="28"/>
          <w:szCs w:val="28"/>
        </w:rPr>
        <w:t>Федерального государственного образовательного стандарта</w:t>
      </w:r>
      <w:r>
        <w:rPr>
          <w:sz w:val="28"/>
          <w:szCs w:val="28"/>
        </w:rPr>
        <w:t xml:space="preserve"> (далее - ФГОС) </w:t>
      </w:r>
      <w:r w:rsidRPr="00DE1C0E">
        <w:rPr>
          <w:sz w:val="28"/>
          <w:szCs w:val="28"/>
        </w:rPr>
        <w:t xml:space="preserve">среднего </w:t>
      </w:r>
      <w:r>
        <w:rPr>
          <w:sz w:val="28"/>
          <w:szCs w:val="28"/>
        </w:rPr>
        <w:t>профессионального</w:t>
      </w:r>
      <w:r w:rsidRPr="00DE1C0E">
        <w:rPr>
          <w:sz w:val="28"/>
          <w:szCs w:val="28"/>
        </w:rPr>
        <w:t xml:space="preserve"> образования (</w:t>
      </w:r>
      <w:r>
        <w:rPr>
          <w:sz w:val="28"/>
          <w:szCs w:val="28"/>
        </w:rPr>
        <w:t xml:space="preserve">далее </w:t>
      </w:r>
      <w:proofErr w:type="gramStart"/>
      <w:r w:rsidRPr="00A8307A">
        <w:rPr>
          <w:sz w:val="28"/>
          <w:szCs w:val="28"/>
        </w:rPr>
        <w:t>–</w:t>
      </w:r>
      <w:r w:rsidRPr="00DE1C0E">
        <w:rPr>
          <w:sz w:val="28"/>
          <w:szCs w:val="28"/>
        </w:rPr>
        <w:t>С</w:t>
      </w:r>
      <w:proofErr w:type="gramEnd"/>
      <w:r w:rsidRPr="00DE1C0E">
        <w:rPr>
          <w:sz w:val="28"/>
          <w:szCs w:val="28"/>
        </w:rPr>
        <w:t xml:space="preserve">ПО) </w:t>
      </w:r>
      <w:r w:rsidRPr="00A26317">
        <w:rPr>
          <w:sz w:val="28"/>
          <w:szCs w:val="28"/>
        </w:rPr>
        <w:t>по профессии</w:t>
      </w:r>
      <w:r w:rsidR="005A31EF">
        <w:rPr>
          <w:sz w:val="28"/>
          <w:szCs w:val="28"/>
        </w:rPr>
        <w:t xml:space="preserve"> </w:t>
      </w:r>
      <w:r w:rsidR="005A31EF" w:rsidRPr="00ED0B45">
        <w:rPr>
          <w:b/>
          <w:sz w:val="28"/>
          <w:szCs w:val="28"/>
        </w:rPr>
        <w:t>08.01.05 Мастер столярно-плотничных и паркетных работ</w:t>
      </w:r>
      <w:r w:rsidRPr="00A26317">
        <w:rPr>
          <w:sz w:val="28"/>
          <w:szCs w:val="28"/>
        </w:rPr>
        <w:t>, утвержденного приказом Министерства образования и н</w:t>
      </w:r>
      <w:r w:rsidR="005A31EF">
        <w:rPr>
          <w:sz w:val="28"/>
          <w:szCs w:val="28"/>
        </w:rPr>
        <w:t>ауки Российской Федерации  № 748</w:t>
      </w:r>
      <w:r w:rsidRPr="00A26317">
        <w:rPr>
          <w:sz w:val="28"/>
          <w:szCs w:val="28"/>
        </w:rPr>
        <w:t xml:space="preserve"> от 2 августа 2013 года, зарегистрированного Ми</w:t>
      </w:r>
      <w:r>
        <w:rPr>
          <w:sz w:val="28"/>
          <w:szCs w:val="28"/>
        </w:rPr>
        <w:t xml:space="preserve">нистерством юстиции (рег. </w:t>
      </w:r>
      <w:r w:rsidR="005A31EF">
        <w:rPr>
          <w:sz w:val="28"/>
          <w:szCs w:val="28"/>
        </w:rPr>
        <w:t xml:space="preserve">№ 29554 </w:t>
      </w:r>
      <w:r w:rsidRPr="00A26317">
        <w:rPr>
          <w:sz w:val="28"/>
          <w:szCs w:val="28"/>
        </w:rPr>
        <w:t>от 20 августа  2013 года);</w:t>
      </w:r>
    </w:p>
    <w:p w:rsidR="00636817" w:rsidRDefault="00636817" w:rsidP="00636817">
      <w:pPr>
        <w:ind w:firstLine="708"/>
        <w:jc w:val="both"/>
        <w:rPr>
          <w:sz w:val="28"/>
          <w:szCs w:val="28"/>
        </w:rPr>
      </w:pPr>
    </w:p>
    <w:p w:rsidR="0063681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36817" w:rsidRPr="00045992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sz w:val="28"/>
          <w:szCs w:val="28"/>
        </w:rPr>
        <w:t xml:space="preserve"> </w:t>
      </w:r>
      <w:r w:rsidRPr="00045992">
        <w:rPr>
          <w:b/>
          <w:sz w:val="28"/>
          <w:szCs w:val="28"/>
        </w:rPr>
        <w:t xml:space="preserve">Организация-разработчик: 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36817" w:rsidRPr="003E5814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E5814">
        <w:rPr>
          <w:sz w:val="28"/>
          <w:szCs w:val="28"/>
        </w:rPr>
        <w:t xml:space="preserve">Государственное бюджетное </w:t>
      </w:r>
      <w:r>
        <w:rPr>
          <w:sz w:val="28"/>
          <w:szCs w:val="28"/>
        </w:rPr>
        <w:t xml:space="preserve">профессиональное </w:t>
      </w:r>
      <w:r w:rsidRPr="003E5814">
        <w:rPr>
          <w:sz w:val="28"/>
          <w:szCs w:val="28"/>
        </w:rPr>
        <w:t xml:space="preserve">образовательное учреждение </w:t>
      </w:r>
      <w:r>
        <w:rPr>
          <w:sz w:val="28"/>
          <w:szCs w:val="28"/>
        </w:rPr>
        <w:t>Псковской области</w:t>
      </w:r>
      <w:r w:rsidRPr="003E5814">
        <w:rPr>
          <w:sz w:val="28"/>
          <w:szCs w:val="28"/>
        </w:rPr>
        <w:t xml:space="preserve"> «Великолукский политехнический </w:t>
      </w:r>
      <w:r>
        <w:rPr>
          <w:sz w:val="28"/>
          <w:szCs w:val="28"/>
        </w:rPr>
        <w:t>колледж</w:t>
      </w:r>
      <w:r w:rsidRPr="003E5814">
        <w:rPr>
          <w:sz w:val="28"/>
          <w:szCs w:val="28"/>
        </w:rPr>
        <w:t xml:space="preserve">»  </w:t>
      </w:r>
    </w:p>
    <w:p w:rsidR="00636817" w:rsidRPr="003E5814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Луки.</w:t>
      </w:r>
    </w:p>
    <w:p w:rsidR="00636817" w:rsidRPr="00045992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</w:tabs>
        <w:suppressAutoHyphens/>
        <w:jc w:val="both"/>
        <w:rPr>
          <w:sz w:val="28"/>
          <w:szCs w:val="28"/>
        </w:rPr>
      </w:pPr>
      <w:r w:rsidRPr="00045992">
        <w:rPr>
          <w:sz w:val="28"/>
          <w:szCs w:val="28"/>
        </w:rPr>
        <w:t>.</w:t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  <w:r w:rsidRPr="00045992">
        <w:rPr>
          <w:sz w:val="28"/>
          <w:szCs w:val="28"/>
        </w:rPr>
        <w:tab/>
      </w:r>
    </w:p>
    <w:p w:rsidR="00636817" w:rsidRPr="00045992" w:rsidRDefault="00636817" w:rsidP="0063681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vertAlign w:val="superscript"/>
        </w:rPr>
      </w:pPr>
    </w:p>
    <w:p w:rsidR="00636817" w:rsidRDefault="00636817" w:rsidP="0063681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045992">
        <w:rPr>
          <w:b/>
          <w:sz w:val="28"/>
          <w:szCs w:val="28"/>
        </w:rPr>
        <w:t>Разработчики:</w:t>
      </w:r>
    </w:p>
    <w:p w:rsidR="00636817" w:rsidRPr="002D0BB2" w:rsidRDefault="00636817" w:rsidP="0063681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2D0BB2">
        <w:rPr>
          <w:sz w:val="28"/>
          <w:szCs w:val="28"/>
        </w:rPr>
        <w:t xml:space="preserve">Заместитель директора по </w:t>
      </w:r>
      <w:r>
        <w:rPr>
          <w:sz w:val="28"/>
          <w:szCs w:val="28"/>
        </w:rPr>
        <w:t>УР ГБПОУ ВПК Матвеева Т.М.</w:t>
      </w:r>
    </w:p>
    <w:p w:rsidR="00636817" w:rsidRPr="00BF41FC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F41FC">
        <w:rPr>
          <w:sz w:val="28"/>
          <w:szCs w:val="28"/>
        </w:rPr>
        <w:t>преподаватель ГБПОУ ВПК</w:t>
      </w:r>
      <w:r w:rsidRPr="00BF41FC">
        <w:rPr>
          <w:sz w:val="28"/>
          <w:szCs w:val="28"/>
        </w:rPr>
        <w:tab/>
      </w:r>
      <w:r>
        <w:rPr>
          <w:sz w:val="28"/>
          <w:szCs w:val="28"/>
        </w:rPr>
        <w:t xml:space="preserve"> Губарева С.О.</w:t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  <w:r w:rsidRPr="00BF41FC">
        <w:rPr>
          <w:sz w:val="28"/>
          <w:szCs w:val="28"/>
        </w:rPr>
        <w:tab/>
      </w:r>
    </w:p>
    <w:p w:rsidR="00636817" w:rsidRPr="00045992" w:rsidRDefault="00636817" w:rsidP="00636817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636817" w:rsidRPr="00B24C03" w:rsidRDefault="00636817" w:rsidP="00636817">
      <w:pPr>
        <w:ind w:left="-1276"/>
        <w:jc w:val="center"/>
        <w:rPr>
          <w:sz w:val="28"/>
          <w:szCs w:val="28"/>
        </w:rPr>
      </w:pPr>
    </w:p>
    <w:p w:rsidR="00636817" w:rsidRPr="00B24C03" w:rsidRDefault="00636817" w:rsidP="006368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636817" w:rsidRPr="00B24C03" w:rsidRDefault="00636817" w:rsidP="0063681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636817" w:rsidRDefault="00636817" w:rsidP="00636817"/>
    <w:p w:rsidR="00636817" w:rsidRDefault="00636817" w:rsidP="00636817"/>
    <w:p w:rsidR="00636817" w:rsidRDefault="00636817" w:rsidP="00636817"/>
    <w:p w:rsidR="00636817" w:rsidRDefault="00636817" w:rsidP="00636817"/>
    <w:p w:rsidR="00636817" w:rsidRDefault="00636817" w:rsidP="00636817"/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jc w:val="center"/>
        <w:rPr>
          <w:b/>
        </w:rPr>
      </w:pP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6817" w:rsidTr="009376E0">
        <w:tc>
          <w:tcPr>
            <w:tcW w:w="7668" w:type="dxa"/>
          </w:tcPr>
          <w:p w:rsidR="00636817" w:rsidRDefault="00636817" w:rsidP="009376E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36817" w:rsidRDefault="00636817" w:rsidP="009376E0">
            <w:pPr>
              <w:jc w:val="center"/>
              <w:rPr>
                <w:sz w:val="28"/>
                <w:szCs w:val="28"/>
              </w:rPr>
            </w:pPr>
          </w:p>
        </w:tc>
      </w:tr>
      <w:tr w:rsidR="00636817" w:rsidTr="009376E0">
        <w:tc>
          <w:tcPr>
            <w:tcW w:w="7668" w:type="dxa"/>
          </w:tcPr>
          <w:p w:rsidR="00636817" w:rsidRDefault="00636817" w:rsidP="009376E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:rsidR="00636817" w:rsidRDefault="00636817" w:rsidP="009376E0"/>
        </w:tc>
        <w:tc>
          <w:tcPr>
            <w:tcW w:w="1903" w:type="dxa"/>
          </w:tcPr>
          <w:p w:rsidR="00636817" w:rsidRDefault="00636817" w:rsidP="009376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636817" w:rsidTr="009376E0">
        <w:tc>
          <w:tcPr>
            <w:tcW w:w="7668" w:type="dxa"/>
          </w:tcPr>
          <w:p w:rsidR="00636817" w:rsidRDefault="00636817" w:rsidP="009376E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636817" w:rsidRDefault="00636817" w:rsidP="009376E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36817" w:rsidRDefault="00636817" w:rsidP="009376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36817" w:rsidTr="009376E0">
        <w:trPr>
          <w:trHeight w:val="670"/>
        </w:trPr>
        <w:tc>
          <w:tcPr>
            <w:tcW w:w="7668" w:type="dxa"/>
          </w:tcPr>
          <w:p w:rsidR="00636817" w:rsidRDefault="00636817" w:rsidP="009376E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636817" w:rsidRDefault="00636817" w:rsidP="009376E0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36817" w:rsidRDefault="00636817" w:rsidP="009376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636817" w:rsidRDefault="00636817" w:rsidP="009376E0">
            <w:pPr>
              <w:jc w:val="center"/>
              <w:rPr>
                <w:sz w:val="28"/>
                <w:szCs w:val="28"/>
              </w:rPr>
            </w:pPr>
          </w:p>
          <w:p w:rsidR="00636817" w:rsidRDefault="00636817" w:rsidP="009376E0">
            <w:pPr>
              <w:rPr>
                <w:sz w:val="28"/>
                <w:szCs w:val="28"/>
              </w:rPr>
            </w:pPr>
          </w:p>
        </w:tc>
      </w:tr>
      <w:tr w:rsidR="00636817" w:rsidTr="009376E0">
        <w:tc>
          <w:tcPr>
            <w:tcW w:w="7668" w:type="dxa"/>
          </w:tcPr>
          <w:p w:rsidR="00636817" w:rsidRDefault="00636817" w:rsidP="009376E0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36817" w:rsidRDefault="00636817" w:rsidP="009376E0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36817" w:rsidRDefault="00636817" w:rsidP="009376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36817" w:rsidRDefault="00636817" w:rsidP="006368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Социальная адаптация и основы социально-правовых знаний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рабочей программы: </w:t>
      </w:r>
    </w:p>
    <w:p w:rsidR="00636817" w:rsidRDefault="00636817" w:rsidP="0063681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D4648C" w:rsidRDefault="00636817" w:rsidP="00D4648C">
      <w:pPr>
        <w:spacing w:line="240" w:lineRule="atLeast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 w:rsidRPr="00590AA0">
        <w:rPr>
          <w:sz w:val="28"/>
          <w:szCs w:val="28"/>
        </w:rPr>
        <w:t xml:space="preserve">является частью образовательной программы профессионального </w:t>
      </w:r>
      <w:r>
        <w:rPr>
          <w:sz w:val="28"/>
          <w:szCs w:val="28"/>
        </w:rPr>
        <w:t>обучения</w:t>
      </w:r>
      <w:r w:rsidRPr="00590AA0">
        <w:rPr>
          <w:sz w:val="28"/>
          <w:szCs w:val="28"/>
        </w:rPr>
        <w:t xml:space="preserve"> </w:t>
      </w:r>
      <w:proofErr w:type="gramStart"/>
      <w:r w:rsidRPr="00590AA0">
        <w:rPr>
          <w:sz w:val="28"/>
          <w:szCs w:val="28"/>
        </w:rPr>
        <w:t>–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даптационной </w:t>
      </w:r>
      <w:r w:rsidRPr="00590AA0">
        <w:rPr>
          <w:sz w:val="28"/>
          <w:szCs w:val="28"/>
        </w:rPr>
        <w:t xml:space="preserve">программы </w:t>
      </w:r>
      <w:r>
        <w:rPr>
          <w:sz w:val="28"/>
          <w:szCs w:val="28"/>
        </w:rPr>
        <w:t xml:space="preserve">профессиональной подготовки  </w:t>
      </w:r>
      <w:r w:rsidRPr="003B75A6">
        <w:rPr>
          <w:sz w:val="28"/>
          <w:szCs w:val="28"/>
        </w:rPr>
        <w:t>для обучения лиц с ограниченными возможностями здоровья  в с</w:t>
      </w:r>
      <w:r w:rsidRPr="00590AA0">
        <w:rPr>
          <w:sz w:val="28"/>
          <w:szCs w:val="28"/>
        </w:rPr>
        <w:t xml:space="preserve">оответствии с </w:t>
      </w:r>
      <w:r w:rsidRPr="00DA4277">
        <w:rPr>
          <w:sz w:val="28"/>
          <w:szCs w:val="28"/>
        </w:rPr>
        <w:t xml:space="preserve">Приказом </w:t>
      </w:r>
      <w:proofErr w:type="spellStart"/>
      <w:r w:rsidRPr="00DA4277">
        <w:rPr>
          <w:sz w:val="28"/>
          <w:szCs w:val="28"/>
        </w:rPr>
        <w:t>Минобрн</w:t>
      </w:r>
      <w:r>
        <w:rPr>
          <w:sz w:val="28"/>
          <w:szCs w:val="28"/>
        </w:rPr>
        <w:t>ауки</w:t>
      </w:r>
      <w:proofErr w:type="spellEnd"/>
      <w:r>
        <w:rPr>
          <w:sz w:val="28"/>
          <w:szCs w:val="28"/>
        </w:rPr>
        <w:t xml:space="preserve"> России от 02.07.2013 N 513 </w:t>
      </w:r>
      <w:r w:rsidRPr="00DA4277">
        <w:rPr>
          <w:sz w:val="28"/>
          <w:szCs w:val="28"/>
        </w:rPr>
        <w:t>"Об утверждении Перечня профессий рабочих, должностей служащих, по которым осуществля</w:t>
      </w:r>
      <w:r>
        <w:rPr>
          <w:sz w:val="28"/>
          <w:szCs w:val="28"/>
        </w:rPr>
        <w:t xml:space="preserve">ется профессиональное обучение" </w:t>
      </w:r>
      <w:r w:rsidRPr="00DA4277">
        <w:rPr>
          <w:sz w:val="28"/>
          <w:szCs w:val="28"/>
        </w:rPr>
        <w:t>(Зарегистрировано в Минюсте России 08.08.2013 N 29322)</w:t>
      </w:r>
      <w:r>
        <w:rPr>
          <w:sz w:val="28"/>
          <w:szCs w:val="28"/>
        </w:rPr>
        <w:t xml:space="preserve"> и </w:t>
      </w:r>
      <w:r w:rsidRPr="00590AA0">
        <w:rPr>
          <w:sz w:val="28"/>
          <w:szCs w:val="28"/>
        </w:rPr>
        <w:t xml:space="preserve">ФГОС по </w:t>
      </w:r>
      <w:r w:rsidR="00D4648C">
        <w:rPr>
          <w:sz w:val="28"/>
          <w:szCs w:val="28"/>
        </w:rPr>
        <w:t xml:space="preserve">профессии </w:t>
      </w:r>
      <w:r w:rsidR="00D4648C" w:rsidRPr="00ED0B45">
        <w:rPr>
          <w:b/>
          <w:sz w:val="28"/>
          <w:szCs w:val="28"/>
        </w:rPr>
        <w:t>08.01.05 Мастер столярно-плотничных и паркетных работ</w:t>
      </w:r>
      <w:r w:rsidR="00D4648C">
        <w:rPr>
          <w:b/>
          <w:sz w:val="28"/>
          <w:szCs w:val="28"/>
        </w:rPr>
        <w:t>,</w:t>
      </w:r>
      <w:r w:rsidR="00D4648C">
        <w:rPr>
          <w:sz w:val="28"/>
          <w:szCs w:val="28"/>
        </w:rPr>
        <w:t xml:space="preserve"> входящей в состав укрупненной группы специальностей </w:t>
      </w:r>
      <w:r w:rsidR="00D4648C" w:rsidRPr="00ED0B45">
        <w:rPr>
          <w:b/>
          <w:sz w:val="28"/>
          <w:szCs w:val="28"/>
        </w:rPr>
        <w:t>08. 00.00 Техника и технология строительства</w:t>
      </w:r>
      <w:r w:rsidR="00D4648C">
        <w:rPr>
          <w:b/>
          <w:sz w:val="28"/>
          <w:szCs w:val="28"/>
        </w:rPr>
        <w:t>.</w:t>
      </w:r>
    </w:p>
    <w:p w:rsidR="00636817" w:rsidRDefault="00636817" w:rsidP="00636817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36817" w:rsidRDefault="00636817" w:rsidP="00636817">
      <w:pPr>
        <w:rPr>
          <w:b/>
          <w:sz w:val="28"/>
          <w:szCs w:val="28"/>
        </w:rPr>
      </w:pPr>
    </w:p>
    <w:p w:rsidR="00636817" w:rsidRPr="003B75A6" w:rsidRDefault="00636817" w:rsidP="00D4648C">
      <w:pPr>
        <w:spacing w:line="240" w:lineRule="atLeast"/>
        <w:jc w:val="center"/>
        <w:rPr>
          <w:b/>
          <w:sz w:val="28"/>
          <w:szCs w:val="28"/>
        </w:rPr>
      </w:pPr>
      <w:r w:rsidRPr="003B75A6">
        <w:rPr>
          <w:b/>
          <w:sz w:val="28"/>
          <w:szCs w:val="28"/>
        </w:rPr>
        <w:t>Квалификации</w:t>
      </w:r>
      <w:r w:rsidR="00D4648C">
        <w:rPr>
          <w:b/>
          <w:sz w:val="28"/>
          <w:szCs w:val="28"/>
        </w:rPr>
        <w:t>:</w:t>
      </w:r>
      <w:r w:rsidRPr="003B75A6">
        <w:rPr>
          <w:b/>
          <w:sz w:val="28"/>
          <w:szCs w:val="28"/>
        </w:rPr>
        <w:t xml:space="preserve"> </w:t>
      </w:r>
      <w:r w:rsidR="00D4648C" w:rsidRPr="00D4648C">
        <w:rPr>
          <w:b/>
          <w:sz w:val="28"/>
          <w:szCs w:val="28"/>
        </w:rPr>
        <w:t>18880 Столяр строительный. 16671 Плотник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36817" w:rsidRPr="00B94FA3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B94FA3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учебной дисциплины может быть использована в дополнительном профессиональном образовании (в программах повышения квалификации и переподготовки </w:t>
      </w:r>
      <w:r w:rsidRPr="002E1D52">
        <w:rPr>
          <w:sz w:val="28"/>
          <w:szCs w:val="28"/>
        </w:rPr>
        <w:t>рабочих)</w:t>
      </w:r>
      <w:r>
        <w:rPr>
          <w:sz w:val="28"/>
          <w:szCs w:val="28"/>
        </w:rPr>
        <w:t xml:space="preserve">  и профессиональной подготовке по родственным рабочим профессиям  для обучения лиц с ограниченными возможностями здоровья.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 Место учебной дисциплины в структуре основной образовательной программе: 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B75A6">
        <w:rPr>
          <w:sz w:val="28"/>
          <w:szCs w:val="28"/>
        </w:rPr>
        <w:t>дисциплина входит в состав адаптационного цикла</w:t>
      </w:r>
      <w:r>
        <w:rPr>
          <w:sz w:val="28"/>
          <w:szCs w:val="28"/>
        </w:rPr>
        <w:t>.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6817" w:rsidRPr="003642F5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Цель курса: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формирования целостного представления у обучающихся о социальной адаптации, формирование соответствующих знаний, умений и навыков, необходимых для эффективной профессиональной и социальной деятельности.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6817" w:rsidRPr="003642F5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уметь: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нормы позитивного социального поведения;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свои права адекватно законодательству;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обращаться в надлежащие органы за квалифицированной помощью;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анализировать и осознанно применять нормы закона с точки зрения конкретных условий их реализации;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lastRenderedPageBreak/>
        <w:t>- составлять необходимые заявительные документы;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 xml:space="preserve">- составлять резюме, осуществлять </w:t>
      </w:r>
      <w:proofErr w:type="spellStart"/>
      <w:r w:rsidRPr="003B75A6">
        <w:rPr>
          <w:rFonts w:ascii="Times New Roman" w:hAnsi="Times New Roman" w:cs="Times New Roman"/>
          <w:sz w:val="28"/>
          <w:szCs w:val="28"/>
        </w:rPr>
        <w:t>самопрезентацию</w:t>
      </w:r>
      <w:proofErr w:type="spellEnd"/>
      <w:r w:rsidRPr="003B75A6">
        <w:rPr>
          <w:rFonts w:ascii="Times New Roman" w:hAnsi="Times New Roman" w:cs="Times New Roman"/>
          <w:sz w:val="28"/>
          <w:szCs w:val="28"/>
        </w:rPr>
        <w:t xml:space="preserve"> при трудоустройстве;</w:t>
      </w:r>
    </w:p>
    <w:p w:rsidR="00636817" w:rsidRPr="003B75A6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75A6">
        <w:rPr>
          <w:rFonts w:ascii="Times New Roman" w:hAnsi="Times New Roman" w:cs="Times New Roman"/>
          <w:sz w:val="28"/>
          <w:szCs w:val="28"/>
        </w:rPr>
        <w:t>- использовать приобретенные знания и умения в различных жизненных и профессиональных ситуациях;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36817" w:rsidRPr="003642F5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642F5">
        <w:rPr>
          <w:b/>
          <w:sz w:val="28"/>
          <w:szCs w:val="28"/>
        </w:rPr>
        <w:t>В результате освоения учебной дисциплины обучающийся должен знать:</w:t>
      </w:r>
    </w:p>
    <w:p w:rsidR="00636817" w:rsidRPr="00B52B1C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механизмы социальной адаптации;</w:t>
      </w:r>
    </w:p>
    <w:p w:rsidR="00636817" w:rsidRPr="00B52B1C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основополагающие международные документы, относящиеся к правам инвалидов;</w:t>
      </w:r>
    </w:p>
    <w:p w:rsidR="00636817" w:rsidRPr="00B52B1C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основы гражданского и семейного законодательства;</w:t>
      </w:r>
    </w:p>
    <w:p w:rsidR="00636817" w:rsidRPr="00B52B1C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основы трудового законодательства, особенности регулирования труда инвалидов;</w:t>
      </w:r>
    </w:p>
    <w:p w:rsidR="00636817" w:rsidRPr="00B52B1C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основные правовые гарантии инвалидам в области социальной защиты и образования;</w:t>
      </w:r>
    </w:p>
    <w:p w:rsidR="00636817" w:rsidRPr="00B52B1C" w:rsidRDefault="00636817" w:rsidP="006368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2B1C">
        <w:rPr>
          <w:rFonts w:ascii="Times New Roman" w:hAnsi="Times New Roman" w:cs="Times New Roman"/>
          <w:sz w:val="28"/>
          <w:szCs w:val="28"/>
        </w:rPr>
        <w:t>- функции органов труда и занятости населения.</w:t>
      </w:r>
    </w:p>
    <w:p w:rsidR="00636817" w:rsidRPr="00973963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  <w:r w:rsidRPr="00973963">
        <w:rPr>
          <w:color w:val="FF0000"/>
          <w:sz w:val="28"/>
          <w:szCs w:val="28"/>
        </w:rPr>
        <w:t xml:space="preserve">- 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 в соответствии с учебным планом: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8E29DE">
        <w:rPr>
          <w:b/>
          <w:sz w:val="28"/>
          <w:szCs w:val="28"/>
        </w:rPr>
        <w:t>65</w:t>
      </w:r>
      <w:r>
        <w:rPr>
          <w:b/>
          <w:sz w:val="28"/>
          <w:szCs w:val="28"/>
        </w:rPr>
        <w:t xml:space="preserve"> </w:t>
      </w:r>
      <w:r w:rsidRPr="004F4F8F">
        <w:rPr>
          <w:b/>
          <w:sz w:val="28"/>
          <w:szCs w:val="28"/>
        </w:rPr>
        <w:t>час</w:t>
      </w:r>
      <w:r w:rsidR="008E29DE">
        <w:rPr>
          <w:b/>
          <w:sz w:val="28"/>
          <w:szCs w:val="28"/>
        </w:rPr>
        <w:t>ов</w:t>
      </w:r>
      <w:r>
        <w:rPr>
          <w:sz w:val="28"/>
          <w:szCs w:val="28"/>
        </w:rPr>
        <w:t>, в том числе: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50 часов</w:t>
      </w:r>
      <w:r w:rsidRPr="00C43B4A">
        <w:rPr>
          <w:b/>
          <w:sz w:val="28"/>
          <w:szCs w:val="28"/>
        </w:rPr>
        <w:t>;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8E29DE">
        <w:rPr>
          <w:sz w:val="28"/>
          <w:szCs w:val="28"/>
        </w:rPr>
        <w:t>15</w:t>
      </w:r>
      <w:r>
        <w:rPr>
          <w:b/>
          <w:sz w:val="28"/>
          <w:szCs w:val="28"/>
        </w:rPr>
        <w:t xml:space="preserve"> </w:t>
      </w:r>
      <w:r w:rsidR="008E29DE">
        <w:rPr>
          <w:sz w:val="28"/>
          <w:szCs w:val="28"/>
        </w:rPr>
        <w:t>часов</w:t>
      </w:r>
      <w:r>
        <w:rPr>
          <w:sz w:val="28"/>
          <w:szCs w:val="28"/>
        </w:rPr>
        <w:t>.</w:t>
      </w:r>
    </w:p>
    <w:p w:rsidR="00636817" w:rsidRDefault="00636817" w:rsidP="0063681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36817" w:rsidRPr="00794B85" w:rsidTr="009376E0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36817" w:rsidRPr="00794B85" w:rsidTr="009376E0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104</w:t>
            </w:r>
          </w:p>
        </w:tc>
      </w:tr>
      <w:tr w:rsidR="00636817" w:rsidRPr="00794B85" w:rsidTr="00937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50</w:t>
            </w:r>
          </w:p>
        </w:tc>
      </w:tr>
      <w:tr w:rsidR="00636817" w:rsidRPr="00794B85" w:rsidTr="009376E0">
        <w:trPr>
          <w:trHeight w:val="25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36817" w:rsidRPr="00794B85" w:rsidTr="00937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902B22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636817" w:rsidRPr="00794B85" w:rsidTr="00937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  <w:sz w:val="28"/>
                <w:szCs w:val="28"/>
              </w:rPr>
            </w:pPr>
            <w:r w:rsidRPr="00794B85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902B22" w:rsidRDefault="00C143E8" w:rsidP="009376E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15</w:t>
            </w:r>
          </w:p>
        </w:tc>
      </w:tr>
      <w:tr w:rsidR="00636817" w:rsidRPr="00794B85" w:rsidTr="00937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36817" w:rsidRPr="00794B85" w:rsidTr="009376E0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>- тематика внеаудиторной самостоятельной работы;</w:t>
            </w:r>
          </w:p>
          <w:p w:rsidR="00636817" w:rsidRPr="00794B85" w:rsidRDefault="00636817" w:rsidP="009376E0">
            <w:pPr>
              <w:jc w:val="both"/>
              <w:rPr>
                <w:sz w:val="28"/>
                <w:szCs w:val="28"/>
              </w:rPr>
            </w:pPr>
            <w:r w:rsidRPr="00794B85">
              <w:rPr>
                <w:sz w:val="28"/>
                <w:szCs w:val="28"/>
              </w:rPr>
              <w:t xml:space="preserve">- домашняя работа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636817" w:rsidRPr="00794B85" w:rsidTr="009376E0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36817" w:rsidRPr="00794B85" w:rsidRDefault="00636817" w:rsidP="009376E0">
            <w:pPr>
              <w:rPr>
                <w:i/>
                <w:iCs/>
                <w:sz w:val="28"/>
                <w:szCs w:val="28"/>
              </w:rPr>
            </w:pPr>
            <w:r w:rsidRPr="00794B85">
              <w:rPr>
                <w:b/>
                <w:i/>
                <w:iCs/>
                <w:sz w:val="28"/>
                <w:szCs w:val="28"/>
              </w:rPr>
              <w:t xml:space="preserve">Итоговая аттестация </w:t>
            </w:r>
            <w:r w:rsidRPr="00794B85">
              <w:rPr>
                <w:i/>
                <w:iCs/>
                <w:sz w:val="28"/>
                <w:szCs w:val="28"/>
              </w:rPr>
              <w:t>в форме зачета</w:t>
            </w:r>
            <w:r>
              <w:rPr>
                <w:i/>
                <w:iCs/>
                <w:sz w:val="28"/>
                <w:szCs w:val="28"/>
              </w:rPr>
              <w:t xml:space="preserve">                                                       1</w:t>
            </w:r>
          </w:p>
        </w:tc>
      </w:tr>
    </w:tbl>
    <w:p w:rsidR="00636817" w:rsidRDefault="00636817" w:rsidP="00636817">
      <w:pPr>
        <w:sectPr w:rsidR="00636817" w:rsidSect="009E67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993" w:right="850" w:bottom="1134" w:left="1701" w:header="708" w:footer="708" w:gutter="0"/>
          <w:cols w:space="720"/>
        </w:sectPr>
      </w:pP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B50D3B">
        <w:rPr>
          <w:b/>
          <w:sz w:val="28"/>
          <w:szCs w:val="28"/>
        </w:rPr>
        <w:t>2.2. Рабочий тематический план и содержание учебной дисциплины</w:t>
      </w:r>
      <w:r w:rsidRPr="00B50D3B">
        <w:rPr>
          <w:b/>
          <w:caps/>
          <w:sz w:val="28"/>
          <w:szCs w:val="28"/>
        </w:rPr>
        <w:t xml:space="preserve"> </w:t>
      </w: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B50D3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Социальная адаптация и основы социально-правовых знаний</w:t>
      </w:r>
      <w:r w:rsidRPr="00B50D3B">
        <w:rPr>
          <w:b/>
          <w:sz w:val="28"/>
          <w:szCs w:val="28"/>
        </w:rPr>
        <w:t>»</w:t>
      </w:r>
    </w:p>
    <w:p w:rsidR="00636817" w:rsidRDefault="00636817" w:rsidP="00636817"/>
    <w:p w:rsidR="00636817" w:rsidRDefault="00636817" w:rsidP="00636817"/>
    <w:p w:rsidR="00636817" w:rsidRPr="0017597A" w:rsidRDefault="00636817" w:rsidP="00636817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364"/>
        <w:gridCol w:w="7430"/>
        <w:gridCol w:w="15"/>
        <w:gridCol w:w="1440"/>
        <w:gridCol w:w="1443"/>
      </w:tblGrid>
      <w:tr w:rsidR="00636817" w:rsidRPr="00794B85" w:rsidTr="00103DC8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rPr>
                <w:b/>
              </w:rPr>
            </w:pPr>
            <w:r w:rsidRPr="00794B85">
              <w:rPr>
                <w:b/>
              </w:rPr>
              <w:t>Наименование разделов и тем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rPr>
                <w:b/>
              </w:rPr>
            </w:pPr>
            <w:r w:rsidRPr="00794B85">
              <w:rPr>
                <w:b/>
              </w:rPr>
              <w:t xml:space="preserve">Содержание учебного материала, лабораторные и практические работы самостоятельная работа </w:t>
            </w:r>
            <w:proofErr w:type="gramStart"/>
            <w:r w:rsidRPr="00794B85">
              <w:rPr>
                <w:b/>
              </w:rPr>
              <w:t>обучающихся</w:t>
            </w:r>
            <w:proofErr w:type="gramEnd"/>
            <w:r w:rsidRPr="00794B85">
              <w:rPr>
                <w:b/>
              </w:rPr>
              <w:t>, курсовая работа (проект)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rPr>
                <w:b/>
              </w:rPr>
            </w:pPr>
            <w:r w:rsidRPr="00794B85">
              <w:rPr>
                <w:b/>
              </w:rPr>
              <w:t>Объем</w:t>
            </w:r>
          </w:p>
          <w:p w:rsidR="00636817" w:rsidRPr="00794B85" w:rsidRDefault="00636817" w:rsidP="009376E0">
            <w:pPr>
              <w:rPr>
                <w:b/>
              </w:rPr>
            </w:pPr>
            <w:r w:rsidRPr="00794B85">
              <w:rPr>
                <w:b/>
              </w:rPr>
              <w:t>часов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rPr>
                <w:b/>
              </w:rPr>
            </w:pPr>
            <w:r w:rsidRPr="00794B85">
              <w:rPr>
                <w:b/>
              </w:rPr>
              <w:t>Уровень</w:t>
            </w:r>
          </w:p>
          <w:p w:rsidR="00636817" w:rsidRPr="00794B85" w:rsidRDefault="00636817" w:rsidP="009376E0">
            <w:pPr>
              <w:rPr>
                <w:b/>
              </w:rPr>
            </w:pPr>
            <w:r w:rsidRPr="00794B85">
              <w:rPr>
                <w:b/>
              </w:rPr>
              <w:t>усвоения</w:t>
            </w:r>
          </w:p>
        </w:tc>
      </w:tr>
      <w:tr w:rsidR="00636817" w:rsidRPr="00794B85" w:rsidTr="00103DC8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1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4</w:t>
            </w:r>
          </w:p>
        </w:tc>
      </w:tr>
      <w:tr w:rsidR="00636817" w:rsidRPr="00794B85" w:rsidTr="009376E0">
        <w:tc>
          <w:tcPr>
            <w:tcW w:w="14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103DC8">
            <w:pPr>
              <w:jc w:val="center"/>
              <w:rPr>
                <w:b/>
              </w:rPr>
            </w:pPr>
            <w:r>
              <w:rPr>
                <w:b/>
              </w:rPr>
              <w:t>1 курс: 20 часов (2 часа практических</w:t>
            </w:r>
            <w:r w:rsidR="007307EA">
              <w:rPr>
                <w:b/>
              </w:rPr>
              <w:t xml:space="preserve"> занятий</w:t>
            </w:r>
            <w:r w:rsidR="00103DC8">
              <w:rPr>
                <w:b/>
              </w:rPr>
              <w:t>) + 5 часов</w:t>
            </w:r>
            <w:r>
              <w:rPr>
                <w:b/>
              </w:rPr>
              <w:t xml:space="preserve"> самостоятельной работы</w:t>
            </w:r>
          </w:p>
        </w:tc>
      </w:tr>
      <w:tr w:rsidR="00636817" w:rsidRPr="00794B85" w:rsidTr="00103DC8">
        <w:tc>
          <w:tcPr>
            <w:tcW w:w="1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 w:rsidRPr="00794B85">
              <w:rPr>
                <w:b/>
              </w:rPr>
              <w:t>Раздел 1. Социальная адаптация</w:t>
            </w:r>
            <w:r>
              <w:rPr>
                <w:b/>
              </w:rPr>
              <w:t>, ее этапы, механизмы и условия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AA1C4A" w:rsidRDefault="00103DC8" w:rsidP="009376E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636817" w:rsidRPr="00AA1C4A">
              <w:rPr>
                <w:b/>
              </w:rPr>
              <w:t xml:space="preserve"> часов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817" w:rsidRPr="00E076BC" w:rsidRDefault="00636817" w:rsidP="009376E0"/>
        </w:tc>
      </w:tr>
      <w:tr w:rsidR="00636817" w:rsidRPr="00794B85" w:rsidTr="00103DC8">
        <w:trPr>
          <w:trHeight w:val="341"/>
        </w:trPr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 w:rsidRPr="00794B85">
              <w:rPr>
                <w:b/>
              </w:rPr>
              <w:t>1.1.</w:t>
            </w:r>
            <w:r>
              <w:t xml:space="preserve"> </w:t>
            </w:r>
            <w:r w:rsidRPr="00794B85">
              <w:rPr>
                <w:b/>
              </w:rPr>
              <w:t xml:space="preserve">Основы </w:t>
            </w:r>
            <w:r>
              <w:rPr>
                <w:b/>
              </w:rPr>
              <w:t xml:space="preserve">и механизмы </w:t>
            </w:r>
            <w:r w:rsidRPr="00794B85">
              <w:rPr>
                <w:b/>
              </w:rPr>
              <w:t>социальной адаптации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47807" w:rsidRDefault="00636817" w:rsidP="009376E0">
            <w:pPr>
              <w:jc w:val="both"/>
              <w:rPr>
                <w:b/>
              </w:rPr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D12F4C" w:rsidRDefault="00636817" w:rsidP="009376E0">
            <w:pPr>
              <w:jc w:val="center"/>
              <w:rPr>
                <w:b/>
              </w:rPr>
            </w:pPr>
            <w:r w:rsidRPr="00D12F4C">
              <w:rPr>
                <w:b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rPr>
          <w:trHeight w:val="1171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81281C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81281C" w:rsidRDefault="00636817" w:rsidP="009376E0">
            <w:proofErr w:type="gramStart"/>
            <w:r w:rsidRPr="00906847">
              <w:rPr>
                <w:b/>
              </w:rPr>
              <w:t>Понятие «социальная адаптация»</w:t>
            </w:r>
            <w:r>
              <w:t>; виды (полная социальная, физиологическая, психологическая, организационная, экономическая и др.), этапы и стадии социализации (адаптационный шок, мобилизация адаптационных ресурсов, ответ на вызов среды).</w:t>
            </w:r>
            <w:proofErr w:type="gramEnd"/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536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0E4B46" w:rsidRDefault="00636817" w:rsidP="009376E0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0E4B46" w:rsidRDefault="00636817" w:rsidP="009376E0">
            <w:pPr>
              <w:jc w:val="both"/>
            </w:pPr>
            <w:r w:rsidRPr="00906847">
              <w:rPr>
                <w:b/>
              </w:rPr>
              <w:t>Механизмы социальной адаптации</w:t>
            </w:r>
            <w:r>
              <w:t xml:space="preserve"> (добровольный, вынужденный). </w:t>
            </w:r>
            <w:proofErr w:type="spellStart"/>
            <w:r>
              <w:t>Дезадаптация</w:t>
            </w:r>
            <w:proofErr w:type="spellEnd"/>
            <w:r>
              <w:t>: понятие, причины.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79147C" w:rsidRDefault="00636817" w:rsidP="009376E0">
            <w:pPr>
              <w:tabs>
                <w:tab w:val="left" w:pos="792"/>
              </w:tabs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99"/>
        </w:trPr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 xml:space="preserve">1.2. </w:t>
            </w:r>
            <w:r>
              <w:rPr>
                <w:b/>
              </w:rPr>
              <w:t>Международные документы о правах человека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247807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D12F4C" w:rsidRDefault="00636817" w:rsidP="009376E0">
            <w:pPr>
              <w:jc w:val="center"/>
              <w:rPr>
                <w:b/>
              </w:rPr>
            </w:pPr>
            <w:r w:rsidRPr="00D12F4C">
              <w:rPr>
                <w:b/>
              </w:rPr>
              <w:t>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rPr>
          <w:trHeight w:val="340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r w:rsidRPr="00906847">
              <w:rPr>
                <w:b/>
              </w:rPr>
              <w:t>Международные документы по правам человека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B77E82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83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906847" w:rsidRDefault="00636817" w:rsidP="009376E0">
            <w:pPr>
              <w:rPr>
                <w:b/>
              </w:rPr>
            </w:pPr>
            <w:r w:rsidRPr="00906847">
              <w:rPr>
                <w:b/>
              </w:rPr>
              <w:t>Всеобщая декларация прав человека</w:t>
            </w:r>
            <w:r>
              <w:t>, Декларация прав и свобод человека и гражданина,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83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906847" w:rsidRDefault="00636817" w:rsidP="009376E0">
            <w:pPr>
              <w:rPr>
                <w:b/>
              </w:rPr>
            </w:pPr>
            <w:r>
              <w:t>Конвенция о правах ребенка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83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r>
              <w:t>Конвенция ООН о правах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890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CF5316" w:rsidRDefault="00636817" w:rsidP="009376E0">
            <w:pPr>
              <w:jc w:val="both"/>
            </w:pPr>
            <w:r>
              <w:t>5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CF5316" w:rsidRDefault="00636817" w:rsidP="009376E0">
            <w:proofErr w:type="gramStart"/>
            <w:r w:rsidRPr="00906847">
              <w:rPr>
                <w:b/>
              </w:rPr>
              <w:t>Механизм защиты прав человека в РФ</w:t>
            </w:r>
            <w:r>
              <w:t xml:space="preserve"> (конституционная, государственная, судебная, собственная).</w:t>
            </w:r>
            <w:proofErr w:type="gramEnd"/>
            <w:r>
              <w:t xml:space="preserve"> Гарантии основных прав и свобод.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E643E0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6817" w:rsidRPr="00642C9A" w:rsidRDefault="00636817" w:rsidP="009376E0">
            <w:pPr>
              <w:jc w:val="both"/>
            </w:pPr>
            <w:r w:rsidRPr="00642C9A">
              <w:rPr>
                <w:b/>
              </w:rPr>
              <w:t>Сам</w:t>
            </w:r>
            <w:r>
              <w:rPr>
                <w:b/>
              </w:rPr>
              <w:t xml:space="preserve">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 w:rsidRPr="00642C9A">
              <w:rPr>
                <w:b/>
              </w:rPr>
              <w:t>:</w:t>
            </w:r>
            <w:r w:rsidRPr="00642C9A">
              <w:t xml:space="preserve"> </w:t>
            </w:r>
          </w:p>
          <w:p w:rsidR="00636817" w:rsidRPr="00794B85" w:rsidRDefault="00636817" w:rsidP="009376E0">
            <w:pPr>
              <w:jc w:val="both"/>
              <w:rPr>
                <w:b/>
              </w:rPr>
            </w:pPr>
            <w:r w:rsidRPr="00642C9A">
              <w:t>- Ознакомление с текстом Конвенции о правах инвалидов</w:t>
            </w:r>
            <w:r w:rsidRPr="004839C7">
              <w:rPr>
                <w:color w:val="FF000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75A99" w:rsidRDefault="00B75A99" w:rsidP="009376E0">
            <w:pPr>
              <w:jc w:val="center"/>
              <w:rPr>
                <w:b/>
              </w:rPr>
            </w:pPr>
          </w:p>
          <w:p w:rsidR="00636817" w:rsidRPr="00794B85" w:rsidRDefault="00B75A99" w:rsidP="009376E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c>
          <w:tcPr>
            <w:tcW w:w="1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 w:rsidRPr="00794B85">
              <w:rPr>
                <w:b/>
              </w:rPr>
              <w:t>Раздел 2. Основы российского законодательства</w:t>
            </w:r>
            <w:r w:rsidR="00103DC8">
              <w:rPr>
                <w:b/>
              </w:rPr>
              <w:t xml:space="preserve"> (1 курс)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A45EA4" w:rsidP="009376E0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636817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817" w:rsidRDefault="00636817" w:rsidP="009376E0"/>
        </w:tc>
      </w:tr>
      <w:tr w:rsidR="00636817" w:rsidRPr="00794B85" w:rsidTr="00103DC8">
        <w:trPr>
          <w:trHeight w:val="194"/>
        </w:trPr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2.1.  Конституционное право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3642F5" w:rsidRDefault="00636817" w:rsidP="009376E0">
            <w:pPr>
              <w:jc w:val="both"/>
              <w:rPr>
                <w:b/>
              </w:rPr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980DBE" w:rsidRDefault="00636817" w:rsidP="009376E0">
            <w:pPr>
              <w:jc w:val="center"/>
              <w:rPr>
                <w:b/>
              </w:rPr>
            </w:pPr>
            <w:r w:rsidRPr="00980DBE">
              <w:rPr>
                <w:b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rPr>
          <w:trHeight w:val="555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055E4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055E4" w:rsidRDefault="00636817" w:rsidP="009376E0">
            <w:pPr>
              <w:jc w:val="both"/>
            </w:pPr>
            <w:r w:rsidRPr="00906847">
              <w:rPr>
                <w:b/>
              </w:rPr>
              <w:t>Основы конституционного строя РФ</w:t>
            </w:r>
            <w:r>
              <w:t>: структура органов государственной власти, принцип разделения властей, суверенитета и т.п.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550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93229C" w:rsidRDefault="00636817" w:rsidP="009376E0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93229C" w:rsidRDefault="00636817" w:rsidP="009376E0">
            <w:pPr>
              <w:jc w:val="both"/>
            </w:pPr>
            <w:r w:rsidRPr="00906847">
              <w:rPr>
                <w:b/>
              </w:rPr>
              <w:t>Конституционные права и свободы</w:t>
            </w:r>
            <w:r>
              <w:t xml:space="preserve"> граждан: политические, экономические, социальные, культурные.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103DC8" w:rsidRDefault="00636817" w:rsidP="009376E0">
            <w:pPr>
              <w:jc w:val="center"/>
            </w:pPr>
            <w:r w:rsidRPr="00103DC8"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85"/>
        </w:trPr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2.2. Основы гражданского законодательства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3642F5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980DBE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rPr>
          <w:trHeight w:val="567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055E4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055E4" w:rsidRDefault="00636817" w:rsidP="009376E0">
            <w:pPr>
              <w:jc w:val="both"/>
            </w:pPr>
            <w:r w:rsidRPr="00D103FE">
              <w:rPr>
                <w:b/>
              </w:rPr>
              <w:t>Гражданский кодекс РФ</w:t>
            </w:r>
            <w:r>
              <w:t>. Правоспособность и дееспособность граждан.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103DC8" w:rsidRDefault="00636817" w:rsidP="009376E0">
            <w:pPr>
              <w:jc w:val="center"/>
            </w:pPr>
            <w:r w:rsidRPr="00103DC8"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27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D103FE" w:rsidRDefault="00636817" w:rsidP="009376E0">
            <w:pPr>
              <w:jc w:val="both"/>
              <w:rPr>
                <w:b/>
              </w:rPr>
            </w:pPr>
            <w:r>
              <w:t>Понятие гражданско-правового договора.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103DC8" w:rsidRDefault="00636817" w:rsidP="009376E0">
            <w:pPr>
              <w:jc w:val="center"/>
            </w:pPr>
            <w:r w:rsidRPr="00103DC8"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D103FE">
              <w:rPr>
                <w:b/>
              </w:rPr>
              <w:t>Основы наследственного права</w:t>
            </w:r>
            <w:r>
              <w:t xml:space="preserve"> (понятие «наследование», основания наследования, наследование по закону и по завещанию, приобретение наследства, право на отказ от наследования и т.п.).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36817" w:rsidRDefault="00636817" w:rsidP="009376E0">
            <w:pPr>
              <w:jc w:val="both"/>
            </w:pPr>
            <w:r w:rsidRPr="00794B85">
              <w:rPr>
                <w:b/>
              </w:rPr>
              <w:t>Практическая работа</w:t>
            </w:r>
            <w:r>
              <w:rPr>
                <w:b/>
              </w:rPr>
              <w:t xml:space="preserve"> № 1</w:t>
            </w:r>
          </w:p>
          <w:p w:rsidR="00636817" w:rsidRPr="00937CE8" w:rsidRDefault="00636817" w:rsidP="009376E0">
            <w:pPr>
              <w:jc w:val="both"/>
            </w:pPr>
            <w:r>
              <w:t>Решение ситуационных задач по наследственному праву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36817" w:rsidRPr="00794B85" w:rsidRDefault="00636817" w:rsidP="009376E0">
            <w:pPr>
              <w:jc w:val="center"/>
              <w:rPr>
                <w:i/>
              </w:rPr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36817" w:rsidRDefault="00636817" w:rsidP="009376E0">
            <w:pPr>
              <w:jc w:val="center"/>
            </w:pPr>
            <w:r>
              <w:t>2,3</w:t>
            </w:r>
          </w:p>
        </w:tc>
      </w:tr>
      <w:tr w:rsidR="00636817" w:rsidRPr="00794B85" w:rsidTr="00103DC8">
        <w:trPr>
          <w:trHeight w:val="619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E923A8">
              <w:rPr>
                <w:b/>
              </w:rPr>
              <w:t>Защита прав потребителей</w:t>
            </w:r>
            <w:r>
              <w:t>. Процессуальные аспекты защиты прав потребителей.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283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6817" w:rsidRPr="00642C9A" w:rsidRDefault="00636817" w:rsidP="009376E0">
            <w:pPr>
              <w:jc w:val="both"/>
            </w:pPr>
            <w:r w:rsidRPr="00642C9A">
              <w:rPr>
                <w:b/>
              </w:rPr>
              <w:t>Сам</w:t>
            </w:r>
            <w:r>
              <w:rPr>
                <w:b/>
              </w:rPr>
              <w:t xml:space="preserve">остоятельная работа </w:t>
            </w:r>
            <w:proofErr w:type="gramStart"/>
            <w:r>
              <w:rPr>
                <w:b/>
              </w:rPr>
              <w:t>обучающегося</w:t>
            </w:r>
            <w:proofErr w:type="gramEnd"/>
            <w:r w:rsidRPr="00642C9A">
              <w:rPr>
                <w:b/>
              </w:rPr>
              <w:t>:</w:t>
            </w:r>
            <w:r w:rsidRPr="00642C9A">
              <w:t xml:space="preserve"> </w:t>
            </w:r>
          </w:p>
          <w:p w:rsidR="00636817" w:rsidRDefault="00636817" w:rsidP="009376E0">
            <w:pPr>
              <w:jc w:val="both"/>
            </w:pPr>
            <w:r w:rsidRPr="00534DC9">
              <w:t>- Составить очередность наследования для своей семьи</w:t>
            </w:r>
            <w:r w:rsidR="00B75A99">
              <w:t xml:space="preserve"> – 2</w:t>
            </w:r>
            <w:r>
              <w:t xml:space="preserve"> ч.;</w:t>
            </w:r>
          </w:p>
          <w:p w:rsidR="00636817" w:rsidRDefault="00636817" w:rsidP="009376E0">
            <w:pPr>
              <w:jc w:val="both"/>
            </w:pPr>
            <w:r>
              <w:t>- П</w:t>
            </w:r>
            <w:r w:rsidR="00B75A99">
              <w:t>онятие «Общая собственность» - 1</w:t>
            </w:r>
            <w:r>
              <w:t xml:space="preserve"> ч.</w:t>
            </w:r>
          </w:p>
          <w:p w:rsidR="00636817" w:rsidRPr="00534DC9" w:rsidRDefault="00636817" w:rsidP="009376E0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817" w:rsidRPr="00B75A99" w:rsidRDefault="00B75A99" w:rsidP="009376E0">
            <w:pPr>
              <w:jc w:val="center"/>
              <w:rPr>
                <w:b/>
              </w:rPr>
            </w:pPr>
            <w:r w:rsidRPr="00B75A99">
              <w:rPr>
                <w:b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9376E0">
        <w:trPr>
          <w:trHeight w:val="283"/>
        </w:trPr>
        <w:tc>
          <w:tcPr>
            <w:tcW w:w="14688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center"/>
              <w:rPr>
                <w:b/>
              </w:rPr>
            </w:pPr>
            <w:r w:rsidRPr="00E923A8">
              <w:rPr>
                <w:b/>
              </w:rPr>
              <w:t>2 курс</w:t>
            </w:r>
          </w:p>
          <w:p w:rsidR="00636817" w:rsidRPr="00E923A8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t>30 часов (2 часа практических</w:t>
            </w:r>
            <w:r w:rsidR="007307EA">
              <w:rPr>
                <w:b/>
              </w:rPr>
              <w:t xml:space="preserve"> занятий</w:t>
            </w:r>
            <w:r w:rsidR="00B75A99">
              <w:rPr>
                <w:b/>
              </w:rPr>
              <w:t>) + 10 часов</w:t>
            </w:r>
            <w:r>
              <w:rPr>
                <w:b/>
              </w:rPr>
              <w:t xml:space="preserve"> самостоятельной работы</w:t>
            </w:r>
          </w:p>
        </w:tc>
      </w:tr>
      <w:tr w:rsidR="00103DC8" w:rsidRPr="00794B85" w:rsidTr="00103DC8">
        <w:trPr>
          <w:trHeight w:val="283"/>
        </w:trPr>
        <w:tc>
          <w:tcPr>
            <w:tcW w:w="11790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DC8" w:rsidRPr="00E923A8" w:rsidRDefault="00103DC8" w:rsidP="009376E0">
            <w:pPr>
              <w:jc w:val="center"/>
              <w:rPr>
                <w:b/>
              </w:rPr>
            </w:pPr>
            <w:r>
              <w:rPr>
                <w:b/>
              </w:rPr>
              <w:t>Раздел 2 Основы российского законодательства (2 курс)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DC8" w:rsidRPr="00E923A8" w:rsidRDefault="00103DC8" w:rsidP="00103DC8">
            <w:pPr>
              <w:jc w:val="center"/>
              <w:rPr>
                <w:b/>
              </w:rPr>
            </w:pPr>
            <w:r>
              <w:rPr>
                <w:b/>
              </w:rPr>
              <w:t>31 час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03DC8" w:rsidRPr="00E923A8" w:rsidRDefault="00103DC8" w:rsidP="00103DC8">
            <w:pPr>
              <w:jc w:val="center"/>
              <w:rPr>
                <w:b/>
              </w:rPr>
            </w:pPr>
          </w:p>
        </w:tc>
      </w:tr>
      <w:tr w:rsidR="00636817" w:rsidRPr="00794B85" w:rsidTr="00103DC8">
        <w:trPr>
          <w:trHeight w:val="191"/>
        </w:trPr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 w:rsidRPr="00794B85">
              <w:rPr>
                <w:b/>
              </w:rPr>
              <w:t>2.3. Основы семейного права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D12F4C" w:rsidRDefault="00636817" w:rsidP="009376E0">
            <w:pPr>
              <w:jc w:val="both"/>
              <w:rPr>
                <w:b/>
              </w:rPr>
            </w:pPr>
            <w:r w:rsidRPr="00D12F4C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980DBE" w:rsidRDefault="00103DC8" w:rsidP="009376E0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rPr>
          <w:trHeight w:val="412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534DC9">
              <w:rPr>
                <w:b/>
              </w:rPr>
              <w:t>Семейное законодательство РФ</w:t>
            </w:r>
            <w:r>
              <w:t>. Заключение и прекращение брака.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 xml:space="preserve">Права и обязанности супругов.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647CA" w:rsidRDefault="00636817" w:rsidP="009376E0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647CA" w:rsidRDefault="00636817" w:rsidP="009376E0">
            <w:pPr>
              <w:jc w:val="both"/>
            </w:pPr>
            <w:r w:rsidRPr="002647CA">
              <w:t xml:space="preserve">Права и обязанности родителей и детей.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2647CA" w:rsidRDefault="00636817" w:rsidP="009376E0">
            <w:pPr>
              <w:jc w:val="both"/>
            </w:pPr>
            <w:r w:rsidRPr="002647CA">
              <w:t>Алиментные обязательства членов семьи.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 w:rsidRPr="00794B85">
              <w:rPr>
                <w:b/>
              </w:rPr>
              <w:t>2.4. Основы трудового права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980DBE" w:rsidRDefault="00636817" w:rsidP="009376E0">
            <w:pPr>
              <w:rPr>
                <w:b/>
              </w:rPr>
            </w:pPr>
            <w:r w:rsidRPr="00980DBE"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5C2583" w:rsidRDefault="00636817" w:rsidP="009376E0">
            <w:pPr>
              <w:jc w:val="center"/>
              <w:rPr>
                <w:b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rPr>
          <w:trHeight w:val="354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0E4B46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0E4B46" w:rsidRDefault="00636817" w:rsidP="009376E0">
            <w:pPr>
              <w:jc w:val="both"/>
            </w:pPr>
            <w:r w:rsidRPr="00D11960">
              <w:rPr>
                <w:b/>
              </w:rPr>
              <w:t>Понятие «трудовой договор».</w:t>
            </w:r>
            <w:r>
              <w:t xml:space="preserve"> Содержание и сроки заключения трудового договора.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852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D11960">
              <w:rPr>
                <w:b/>
              </w:rPr>
              <w:t>Заключение трудового договора</w:t>
            </w:r>
            <w:r>
              <w:t xml:space="preserve"> (возраст, с которого допускается заключение трудового договора, гарантии при заключении трудового договора, документы, предъявляемые при заключении трудового </w:t>
            </w:r>
            <w:r>
              <w:lastRenderedPageBreak/>
              <w:t>договора и т.д.)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5C2583" w:rsidRDefault="00636817" w:rsidP="009376E0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318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D11960">
              <w:rPr>
                <w:b/>
              </w:rPr>
              <w:t>Изменение и прекращение трудового договора</w:t>
            </w:r>
            <w:r>
              <w:t xml:space="preserve"> (перевод на другую работу, временный перевод, отстранение от работы, расторжение трудового договора по соглашению сторон, другие основания прекращения т рудового договора).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EC1D91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318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36817" w:rsidRDefault="00636817" w:rsidP="009376E0">
            <w:pPr>
              <w:jc w:val="both"/>
            </w:pPr>
            <w:r w:rsidRPr="00794B85">
              <w:rPr>
                <w:b/>
              </w:rPr>
              <w:t>Практическая работа</w:t>
            </w:r>
            <w:r>
              <w:t xml:space="preserve">. </w:t>
            </w:r>
          </w:p>
          <w:p w:rsidR="00636817" w:rsidRDefault="00636817" w:rsidP="009376E0">
            <w:pPr>
              <w:jc w:val="both"/>
            </w:pPr>
            <w:r>
              <w:t>Заполнение трудового договора по образцу.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636817" w:rsidRDefault="00636817" w:rsidP="009376E0">
            <w:pPr>
              <w:jc w:val="center"/>
            </w:pPr>
            <w:r>
              <w:t>2,3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D11960">
              <w:rPr>
                <w:b/>
              </w:rPr>
              <w:t>Рабочее время и время отдыха</w:t>
            </w:r>
            <w:r>
              <w:t xml:space="preserve"> (нормальная продолжительность рабочего времени, сокращенная продолжительность рабочего времени, работа за пределами нормальной продолжительности рабочего времени, ненормированный рабочий день; понятие и виды времени отдыха, ежегодный оплачиваемый отпуск и </w:t>
            </w: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103DC8" w:rsidRDefault="00636817" w:rsidP="009376E0">
            <w:pPr>
              <w:jc w:val="center"/>
            </w:pPr>
            <w:r w:rsidRPr="00103DC8"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rPr>
          <w:trHeight w:val="820"/>
        </w:trPr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5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 w:rsidRPr="00D11960">
              <w:rPr>
                <w:b/>
              </w:rPr>
              <w:t>Трудовой распорядок</w:t>
            </w:r>
            <w:r>
              <w:t xml:space="preserve"> Дисциплина труда. (Правила внутреннего трудового распорядка, поощрения за труд, дисциплинарные взыскания, порядок наложения взысканий, снятие дисциплинарного взыскания).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613F66" w:rsidRDefault="00636817" w:rsidP="009376E0">
            <w:pPr>
              <w:jc w:val="both"/>
            </w:pPr>
            <w:r>
              <w:t>6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613F66" w:rsidRDefault="00636817" w:rsidP="009376E0">
            <w:pPr>
              <w:jc w:val="both"/>
            </w:pPr>
            <w:r w:rsidRPr="00D11960">
              <w:rPr>
                <w:b/>
              </w:rPr>
              <w:t>Особенности регулирования отдельных категорий граждан</w:t>
            </w:r>
            <w:r w:rsidRPr="00613F66">
              <w:t xml:space="preserve"> (особенности регулирования труда женщин, инвалидов несовершеннолетних и т.п.)</w:t>
            </w:r>
            <w:r>
              <w:t xml:space="preserve"> Заработная плата. Гарантии и компенсации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  <w:r>
              <w:t>7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  <w:r w:rsidRPr="00794B85">
              <w:rPr>
                <w:b/>
              </w:rPr>
              <w:t xml:space="preserve">Решение трудовых споров. </w:t>
            </w:r>
            <w:r w:rsidRPr="00B811FE">
              <w:t>Рассмотрение и решение коллективных и индивидуальных трудовых споров.</w:t>
            </w:r>
            <w:r w:rsidRPr="00794B85">
              <w:rPr>
                <w:b/>
              </w:rPr>
              <w:t xml:space="preserve"> </w:t>
            </w:r>
            <w:r w:rsidRPr="00B811FE">
              <w:t>Забастовка</w:t>
            </w:r>
            <w:r>
              <w:t>. Формы самозащиты прав работника. Запрещение локаута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6817" w:rsidRPr="00AA1C4A" w:rsidRDefault="00636817" w:rsidP="00B75A99">
            <w:pPr>
              <w:jc w:val="both"/>
            </w:pPr>
            <w:r w:rsidRPr="00AA1C4A">
              <w:rPr>
                <w:b/>
              </w:rPr>
              <w:t>Самостоятельная работа</w:t>
            </w:r>
          </w:p>
          <w:p w:rsidR="00636817" w:rsidRPr="00AA1C4A" w:rsidRDefault="00636817" w:rsidP="009376E0">
            <w:pPr>
              <w:jc w:val="both"/>
            </w:pPr>
            <w:r w:rsidRPr="00AA1C4A">
              <w:t>- Изучение информации о работе органов социальной защиты с детьми, оказавшимися в трудной жизненной ситуации</w:t>
            </w:r>
            <w:r w:rsidR="00B75A99">
              <w:t xml:space="preserve"> – 2</w:t>
            </w:r>
            <w:r>
              <w:t xml:space="preserve"> ч.</w:t>
            </w:r>
          </w:p>
          <w:p w:rsidR="00636817" w:rsidRPr="00AA1C4A" w:rsidRDefault="00636817" w:rsidP="009376E0">
            <w:pPr>
              <w:jc w:val="both"/>
            </w:pPr>
            <w:r>
              <w:t>- О</w:t>
            </w:r>
            <w:r w:rsidRPr="00AA1C4A">
              <w:t>твет на вопрос: «Особенности регулирования труда инвалидов»</w:t>
            </w:r>
            <w:r>
              <w:t xml:space="preserve"> - 2 ч.</w:t>
            </w:r>
          </w:p>
          <w:p w:rsidR="00636817" w:rsidRPr="00AA1C4A" w:rsidRDefault="00636817" w:rsidP="009376E0">
            <w:pPr>
              <w:jc w:val="both"/>
            </w:pPr>
            <w:r>
              <w:t>- С</w:t>
            </w:r>
            <w:r w:rsidRPr="00AA1C4A">
              <w:t>ообщение</w:t>
            </w:r>
            <w:r>
              <w:t>:</w:t>
            </w:r>
            <w:r w:rsidRPr="00AA1C4A">
              <w:t xml:space="preserve"> «Гарантии гражданам при </w:t>
            </w:r>
            <w:r>
              <w:t>устройстве на работу</w:t>
            </w:r>
            <w:r w:rsidRPr="00AA1C4A">
              <w:t>»</w:t>
            </w:r>
            <w:r>
              <w:t xml:space="preserve"> - 2 ч.</w:t>
            </w:r>
          </w:p>
          <w:p w:rsidR="00636817" w:rsidRPr="00AA1C4A" w:rsidRDefault="00636817" w:rsidP="009376E0">
            <w:pPr>
              <w:jc w:val="both"/>
            </w:pPr>
            <w:r>
              <w:t>- С</w:t>
            </w:r>
            <w:r w:rsidRPr="00AA1C4A">
              <w:t>ообщение</w:t>
            </w:r>
            <w:r>
              <w:t>:</w:t>
            </w:r>
            <w:r w:rsidRPr="00AA1C4A">
              <w:t xml:space="preserve"> «</w:t>
            </w:r>
            <w:r>
              <w:t>Ответственность за правонарушение на рабочем месте</w:t>
            </w:r>
            <w:r w:rsidRPr="00AA1C4A">
              <w:t>»</w:t>
            </w:r>
            <w:r w:rsidR="00B75A99">
              <w:t xml:space="preserve"> - 2</w:t>
            </w:r>
            <w:r>
              <w:t xml:space="preserve"> ч.</w:t>
            </w:r>
          </w:p>
          <w:p w:rsidR="00636817" w:rsidRDefault="00636817" w:rsidP="009376E0">
            <w:pPr>
              <w:jc w:val="both"/>
            </w:pPr>
            <w:r>
              <w:t>- С</w:t>
            </w:r>
            <w:r w:rsidRPr="00AA1C4A">
              <w:t>ообщение</w:t>
            </w:r>
            <w:r>
              <w:t>:</w:t>
            </w:r>
            <w:r w:rsidRPr="00AA1C4A">
              <w:t xml:space="preserve"> «Порядок разрешения коллективных трудовых споров»</w:t>
            </w:r>
            <w:r>
              <w:t xml:space="preserve"> - </w:t>
            </w:r>
            <w:r w:rsidR="00B75A99">
              <w:t>2</w:t>
            </w:r>
          </w:p>
          <w:p w:rsidR="00B75A99" w:rsidRDefault="00B75A99" w:rsidP="009376E0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817" w:rsidRPr="00AA1C4A" w:rsidRDefault="00B75A99" w:rsidP="009376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c>
          <w:tcPr>
            <w:tcW w:w="1180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794B85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t>Раздел 3. Законодательство РФ о социальной защите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B75A99" w:rsidRDefault="00103DC8" w:rsidP="009376E0">
            <w:pPr>
              <w:jc w:val="center"/>
              <w:rPr>
                <w:b/>
              </w:rPr>
            </w:pPr>
            <w:r>
              <w:rPr>
                <w:b/>
              </w:rPr>
              <w:t>9 часов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3</w:t>
            </w:r>
          </w:p>
        </w:tc>
      </w:tr>
      <w:tr w:rsidR="00636817" w:rsidRPr="00794B85" w:rsidTr="00103DC8">
        <w:tc>
          <w:tcPr>
            <w:tcW w:w="39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3.1.</w:t>
            </w:r>
          </w:p>
          <w:p w:rsidR="00636817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t>Федеральный закон «О социальной защите инвалидов в РФ»</w:t>
            </w:r>
          </w:p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Pr="005E20EF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5E20EF" w:rsidRDefault="00636817" w:rsidP="009376E0">
            <w:pPr>
              <w:jc w:val="both"/>
            </w:pPr>
            <w:r>
              <w:t>1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  <w:r w:rsidRPr="005E20EF">
              <w:t>Понятие социальной защиты инвалидов.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rPr>
                <w:b/>
              </w:rPr>
              <w:t>Перечень гарантий инвалидам в России</w:t>
            </w:r>
          </w:p>
          <w:p w:rsidR="00636817" w:rsidRPr="00794B85" w:rsidRDefault="00636817" w:rsidP="009376E0">
            <w:pPr>
              <w:jc w:val="both"/>
              <w:rPr>
                <w:b/>
              </w:rPr>
            </w:pPr>
            <w:r>
              <w:t xml:space="preserve">Система гарантированных государством постоянных или кратковременных экономических, социальных и правовых мер, обеспечивающих инвалидам условия для компенсации утраченных в результате заболевания нарушенных функций, а также способ социальной защиты. Правовой аспект решения проблем инвалидов, предполагающий обеспечение прав, свобод и обязанностей инвалидов. Формирование системы социальной защиты инвалидов. Обязательства современного государства и общества перед инвалидами. Федеральный закон « О социальной защите инвалидов в РФ». ФЗ «О социальном обслуживании населения». Виды социального обслуживания инвалидов и людей пожилого возраста. Специализированные учреждения для людей с ограниченными возможностями. Общественные организации инвалидов. Структура и направление их деятельности. Реализация инвалидам прав на здоровье. Финансирование социальной защиты инвалидов.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  <w:rPr>
                <w:b/>
              </w:rPr>
            </w:pPr>
            <w:r w:rsidRPr="002B5164">
              <w:rPr>
                <w:b/>
              </w:rPr>
              <w:t>Международное право</w:t>
            </w:r>
            <w:r>
              <w:t xml:space="preserve"> в области защиты прав людей с ограниченными возможностями. </w:t>
            </w:r>
            <w:r w:rsidRPr="002B5164">
              <w:t>Недопустимость дискриминации по признаку инвалидности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proofErr w:type="gramStart"/>
            <w:r>
              <w:rPr>
                <w:b/>
              </w:rPr>
              <w:t>Медико-социальная</w:t>
            </w:r>
            <w:proofErr w:type="gramEnd"/>
            <w:r>
              <w:rPr>
                <w:b/>
              </w:rPr>
              <w:t xml:space="preserve"> экспертиза</w:t>
            </w:r>
          </w:p>
          <w:p w:rsidR="00636817" w:rsidRPr="00794B85" w:rsidRDefault="00636817" w:rsidP="009376E0">
            <w:pPr>
              <w:jc w:val="both"/>
              <w:rPr>
                <w:b/>
              </w:rPr>
            </w:pPr>
            <w:r>
              <w:t>Понятие «инвалидность», категории, классификация по нозологии Медицинская и социальная модель инвалидности. Понятие «инвалид», «инвалидность», «социальная недостаточность». Основные категории жизнедеятельности, нарушение которых приводит к инвалидности (способность к самообслуживанию, обучению, трудовой деятельности и др.). Структура и динамика инвалидности в России. Признание лица инвалидом. Государственная служба медик</w:t>
            </w:r>
            <w:proofErr w:type="gramStart"/>
            <w:r>
              <w:t>о-</w:t>
            </w:r>
            <w:proofErr w:type="gramEnd"/>
            <w:r>
              <w:t xml:space="preserve"> социальной экспертизы (МСЭК), осуществляющая признание лица инвалидом. Порядок и условия признания лица инвалидом. Социальное положение инвалидов в обществе. Микро социальная среда инвалидности. Профилактика инвалидности. Медицинская и социальная модели инвалидности. Современное представление об инвалидности. Статистика инвалидности.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t>5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rPr>
                <w:b/>
              </w:rPr>
              <w:t xml:space="preserve">Реабилитация и </w:t>
            </w:r>
            <w:proofErr w:type="spellStart"/>
            <w:r>
              <w:rPr>
                <w:b/>
              </w:rPr>
              <w:t>абилитация</w:t>
            </w:r>
            <w:proofErr w:type="spellEnd"/>
            <w:r>
              <w:rPr>
                <w:b/>
              </w:rPr>
              <w:t xml:space="preserve"> инвалидов.</w:t>
            </w:r>
          </w:p>
          <w:p w:rsidR="00636817" w:rsidRPr="00794B85" w:rsidRDefault="00636817" w:rsidP="009376E0">
            <w:pPr>
              <w:jc w:val="both"/>
              <w:rPr>
                <w:b/>
              </w:rPr>
            </w:pPr>
            <w:r>
              <w:t>Понятие «реабилитации» и «</w:t>
            </w:r>
            <w:proofErr w:type="spellStart"/>
            <w:r>
              <w:t>абилитации</w:t>
            </w:r>
            <w:proofErr w:type="spellEnd"/>
            <w:r>
              <w:t>» инвалидов, «медицинская реабилитация», «качество жизни». Формы и методы реабилитации инвалидов. Общие показания в медицинской реабилитации. Основные принципы медицинской реабилитации. Комплексность, как ведущий принцип реабилитации: медицинский аспект, физический аспект, психологический аспект, профессиональный, социальный и экономический аспекты. Индивидуальная программа реабилитации инвалидов. Организация трудовой деятельности инвалидов. Условия и характер труда инвалидов. Обеспечение инвалидов техническими средствами.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both"/>
              <w:rPr>
                <w:b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D87541" w:rsidRDefault="00636817" w:rsidP="009376E0">
            <w:pPr>
              <w:jc w:val="both"/>
            </w:pPr>
            <w:r>
              <w:t>6</w:t>
            </w:r>
          </w:p>
        </w:tc>
        <w:tc>
          <w:tcPr>
            <w:tcW w:w="7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both"/>
            </w:pPr>
            <w:r>
              <w:rPr>
                <w:b/>
              </w:rPr>
              <w:t>Трудоустройство инвалидов</w:t>
            </w:r>
          </w:p>
          <w:p w:rsidR="00636817" w:rsidRPr="00D87541" w:rsidRDefault="00636817" w:rsidP="009376E0">
            <w:pPr>
              <w:jc w:val="both"/>
            </w:pPr>
            <w:r w:rsidRPr="00D87541">
              <w:t>Установление квот и резервирование рабочих мест для инвалидов. Создание условий труда для инвалидов.</w:t>
            </w:r>
          </w:p>
          <w:p w:rsidR="00636817" w:rsidRPr="002B5164" w:rsidRDefault="00636817" w:rsidP="009376E0">
            <w:pPr>
              <w:jc w:val="both"/>
            </w:pPr>
            <w:r w:rsidRPr="00D87541">
              <w:t>Организация обучения инвалидов новым профессиям.</w:t>
            </w:r>
            <w:r>
              <w:t xml:space="preserve"> </w:t>
            </w:r>
            <w:r w:rsidRPr="00D87541">
              <w:t>Права, обязанности и ответственность работодателей в обеспечении занятости инвалидов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817" w:rsidRDefault="00636817" w:rsidP="009376E0">
            <w:pPr>
              <w:jc w:val="center"/>
            </w:pPr>
            <w:r>
              <w:t>1,2</w:t>
            </w:r>
          </w:p>
        </w:tc>
      </w:tr>
      <w:tr w:rsidR="00636817" w:rsidRPr="00794B85" w:rsidTr="00103DC8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/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794B85" w:rsidRDefault="00636817" w:rsidP="009376E0">
            <w:pPr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C375B5" w:rsidRDefault="00636817" w:rsidP="009376E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817" w:rsidRDefault="00636817" w:rsidP="009376E0"/>
        </w:tc>
      </w:tr>
      <w:tr w:rsidR="00636817" w:rsidRPr="00794B85" w:rsidTr="00103DC8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/>
        </w:tc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Default="00636817" w:rsidP="009376E0">
            <w:pPr>
              <w:jc w:val="right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6817" w:rsidRPr="00C375B5" w:rsidRDefault="00A45EA4" w:rsidP="009376E0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6817" w:rsidRDefault="00636817" w:rsidP="009376E0"/>
        </w:tc>
      </w:tr>
    </w:tbl>
    <w:p w:rsidR="00636817" w:rsidRDefault="00636817" w:rsidP="00636817">
      <w:pPr>
        <w:sectPr w:rsidR="00636817" w:rsidSect="001C6ECF">
          <w:pgSz w:w="16838" w:h="11906" w:orient="landscape"/>
          <w:pgMar w:top="360" w:right="1134" w:bottom="360" w:left="1134" w:header="709" w:footer="709" w:gutter="0"/>
          <w:cols w:space="708"/>
          <w:titlePg/>
          <w:docGrid w:linePitch="360"/>
        </w:sectPr>
      </w:pP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3. условия реализации программы </w:t>
      </w: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дисциплины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6817" w:rsidRPr="00561B51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36817" w:rsidRPr="00561B51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>
        <w:rPr>
          <w:bCs/>
          <w:sz w:val="28"/>
          <w:szCs w:val="28"/>
        </w:rPr>
        <w:t>Для  реализации учебной дисциплины имеется учебный кабинет.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посадочные места по количеству обучающихся, рабочее место преподавателя, стенды, шкафы для хранения дидактических пособий, учебники и учебные пособия, карточки-задания, тесты проверочные, учебные тексты, 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 компьютер для преподавателя экран.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6817" w:rsidRPr="00A306FD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306FD">
        <w:rPr>
          <w:b/>
          <w:sz w:val="28"/>
          <w:szCs w:val="28"/>
        </w:rPr>
        <w:t>3.2. Информационное обеспечение обучения. Перечень рекомендуемых учебных изданий, Интернет-ресурсов, дополнительной литературы</w:t>
      </w:r>
    </w:p>
    <w:p w:rsidR="00636817" w:rsidRPr="00A306FD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>Основные источники:</w:t>
      </w:r>
    </w:p>
    <w:p w:rsidR="00636817" w:rsidRPr="00A306FD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ООН о правах инвалидов.</w:t>
      </w:r>
    </w:p>
    <w:p w:rsidR="00636817" w:rsidRPr="00644BE1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Конвенция о правах ребенка.</w:t>
      </w:r>
    </w:p>
    <w:p w:rsidR="00636817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Конституция РФ. </w:t>
      </w:r>
    </w:p>
    <w:p w:rsidR="00636817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Трудовой кодекс РФ.</w:t>
      </w:r>
    </w:p>
    <w:p w:rsidR="00636817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Семейный кодекс РФ.</w:t>
      </w:r>
    </w:p>
    <w:p w:rsidR="00636817" w:rsidRPr="00644BE1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Гражданский кодекс РФ.</w:t>
      </w:r>
    </w:p>
    <w:p w:rsidR="00636817" w:rsidRPr="00A306FD" w:rsidRDefault="00636817" w:rsidP="00636817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ФЗ от 24.11.1995 г. № 181-ФЗ (ред. От 29.12.2015г.) «О социальной защите инвалидов в РФ»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Pr="00A306FD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bCs/>
          <w:sz w:val="28"/>
          <w:szCs w:val="28"/>
        </w:rPr>
      </w:pPr>
      <w:r w:rsidRPr="00F158E5">
        <w:rPr>
          <w:b/>
          <w:bCs/>
          <w:sz w:val="28"/>
          <w:szCs w:val="28"/>
        </w:rPr>
        <w:t xml:space="preserve">Дополнительные источники: </w:t>
      </w:r>
    </w:p>
    <w:p w:rsidR="00636817" w:rsidRPr="00644BE1" w:rsidRDefault="00636817" w:rsidP="006368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  <w:r w:rsidRPr="00644BE1">
        <w:rPr>
          <w:bCs/>
          <w:color w:val="FF0000"/>
          <w:sz w:val="28"/>
          <w:szCs w:val="28"/>
        </w:rPr>
        <w:t>Основы правоведения, учебник для учреждений НПО/ А.Я. Яковлева – Москва, «Академия, 2007 год».</w:t>
      </w:r>
    </w:p>
    <w:p w:rsidR="00636817" w:rsidRDefault="00636817" w:rsidP="006368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  <w:r w:rsidRPr="00644BE1">
        <w:rPr>
          <w:bCs/>
          <w:color w:val="FF0000"/>
          <w:sz w:val="28"/>
          <w:szCs w:val="28"/>
        </w:rPr>
        <w:t xml:space="preserve">Основы права, учебник для учреждений НПО/ В.В. </w:t>
      </w:r>
      <w:proofErr w:type="spellStart"/>
      <w:r w:rsidRPr="00644BE1">
        <w:rPr>
          <w:bCs/>
          <w:color w:val="FF0000"/>
          <w:sz w:val="28"/>
          <w:szCs w:val="28"/>
        </w:rPr>
        <w:t>Румынина</w:t>
      </w:r>
      <w:proofErr w:type="spellEnd"/>
      <w:r w:rsidRPr="00644BE1">
        <w:rPr>
          <w:bCs/>
          <w:color w:val="FF0000"/>
          <w:sz w:val="28"/>
          <w:szCs w:val="28"/>
        </w:rPr>
        <w:t xml:space="preserve"> – Москва, «Форум-инфра-М», 2007.</w:t>
      </w:r>
    </w:p>
    <w:p w:rsidR="00636817" w:rsidRPr="00644BE1" w:rsidRDefault="00636817" w:rsidP="0063681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Pr="006068CE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068CE">
        <w:rPr>
          <w:b/>
          <w:bCs/>
          <w:sz w:val="28"/>
          <w:szCs w:val="28"/>
        </w:rPr>
        <w:t>Интернет-ресурсы:</w:t>
      </w:r>
    </w:p>
    <w:p w:rsidR="00636817" w:rsidRDefault="00A61EEE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4" w:history="1">
        <w:r w:rsidR="00636817" w:rsidRPr="00921E5E">
          <w:rPr>
            <w:rStyle w:val="a6"/>
            <w:bCs/>
            <w:sz w:val="28"/>
            <w:szCs w:val="28"/>
          </w:rPr>
          <w:t>http://www.inva-life.ru/</w:t>
        </w:r>
      </w:hyperlink>
    </w:p>
    <w:p w:rsidR="00636817" w:rsidRDefault="00A61EEE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5" w:history="1">
        <w:r w:rsidR="00636817" w:rsidRPr="00921E5E">
          <w:rPr>
            <w:rStyle w:val="a6"/>
            <w:bCs/>
            <w:sz w:val="28"/>
            <w:szCs w:val="28"/>
          </w:rPr>
          <w:t>http://www.rusichi-center.ru/</w:t>
        </w:r>
      </w:hyperlink>
    </w:p>
    <w:p w:rsidR="00636817" w:rsidRDefault="00A61EEE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6" w:history="1">
        <w:r w:rsidR="00636817" w:rsidRPr="00921E5E">
          <w:rPr>
            <w:rStyle w:val="a6"/>
            <w:bCs/>
            <w:sz w:val="28"/>
            <w:szCs w:val="28"/>
          </w:rPr>
          <w:t>http://paralife.narod.ru/</w:t>
        </w:r>
      </w:hyperlink>
    </w:p>
    <w:p w:rsidR="00636817" w:rsidRDefault="00A61EEE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7" w:history="1">
        <w:r w:rsidR="00636817" w:rsidRPr="00921E5E">
          <w:rPr>
            <w:rStyle w:val="a6"/>
            <w:bCs/>
            <w:sz w:val="28"/>
            <w:szCs w:val="28"/>
          </w:rPr>
          <w:t>http://www.bbsreda.ru/</w:t>
        </w:r>
      </w:hyperlink>
    </w:p>
    <w:p w:rsidR="00636817" w:rsidRDefault="00A61EEE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8" w:history="1">
        <w:r w:rsidR="00636817" w:rsidRPr="00921E5E">
          <w:rPr>
            <w:rStyle w:val="a6"/>
            <w:bCs/>
            <w:sz w:val="28"/>
            <w:szCs w:val="28"/>
          </w:rPr>
          <w:t>http://www.rosmintrud.ru/</w:t>
        </w:r>
      </w:hyperlink>
    </w:p>
    <w:p w:rsidR="00636817" w:rsidRDefault="00A61EEE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hyperlink r:id="rId19" w:history="1">
        <w:r w:rsidR="00636817" w:rsidRPr="00921E5E">
          <w:rPr>
            <w:rStyle w:val="a6"/>
            <w:bCs/>
            <w:sz w:val="28"/>
            <w:szCs w:val="28"/>
          </w:rPr>
          <w:t>http://government.ru/</w:t>
        </w:r>
      </w:hyperlink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36817" w:rsidRDefault="00636817" w:rsidP="00636817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</w:t>
      </w:r>
    </w:p>
    <w:p w:rsidR="00636817" w:rsidRDefault="00636817" w:rsidP="006368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освоения УЧЕБНОЙ Дисциплины</w:t>
      </w:r>
    </w:p>
    <w:p w:rsidR="00636817" w:rsidRDefault="00636817" w:rsidP="006368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0"/>
        <w:gridCol w:w="4860"/>
      </w:tblGrid>
      <w:tr w:rsidR="00636817" w:rsidRPr="0048645F" w:rsidTr="009376E0"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17" w:rsidRPr="00C375B5" w:rsidRDefault="00636817" w:rsidP="009376E0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Результаты обучения</w:t>
            </w:r>
          </w:p>
          <w:p w:rsidR="00636817" w:rsidRPr="00C375B5" w:rsidRDefault="00636817" w:rsidP="009376E0">
            <w:pPr>
              <w:jc w:val="center"/>
              <w:rPr>
                <w:b/>
                <w:bCs/>
              </w:rPr>
            </w:pPr>
            <w:r w:rsidRPr="00C375B5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817" w:rsidRPr="00C375B5" w:rsidRDefault="00636817" w:rsidP="009376E0">
            <w:pPr>
              <w:jc w:val="center"/>
              <w:rPr>
                <w:b/>
                <w:bCs/>
              </w:rPr>
            </w:pPr>
            <w:r w:rsidRPr="00C375B5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636817" w:rsidRPr="0048645F" w:rsidTr="009376E0">
        <w:trPr>
          <w:trHeight w:val="978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уметь</w:t>
            </w:r>
            <w:r w:rsidRPr="00C375B5">
              <w:rPr>
                <w:sz w:val="28"/>
                <w:szCs w:val="28"/>
              </w:rPr>
              <w:t>: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нормы позитивного социального поведения;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свои права адекватно законодательству;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Обращаться в надлежащие органы за квалифицированной помощью;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Анализировать и осознанно применять нормы закона с точки зрения конкретных условий их реализации;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Составлять необходимые заявительные документы;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- Использовать приобретенные знания и умения в различных жизненных ситуациях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 xml:space="preserve">В результате освоения учебной дисциплины обучающийся </w:t>
            </w:r>
            <w:r w:rsidRPr="00C375B5">
              <w:rPr>
                <w:b/>
                <w:sz w:val="28"/>
                <w:szCs w:val="28"/>
              </w:rPr>
              <w:t>должен знать</w:t>
            </w:r>
            <w:r w:rsidRPr="00C375B5">
              <w:rPr>
                <w:sz w:val="28"/>
                <w:szCs w:val="28"/>
              </w:rPr>
              <w:t>:</w:t>
            </w:r>
          </w:p>
          <w:p w:rsidR="00636817" w:rsidRPr="00C375B5" w:rsidRDefault="00636817" w:rsidP="009376E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механизмы социальной адаптации;</w:t>
            </w:r>
          </w:p>
          <w:p w:rsidR="00636817" w:rsidRPr="00C375B5" w:rsidRDefault="00636817" w:rsidP="009376E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основополагающие международные документы, относящиеся к правам инвалидов;</w:t>
            </w:r>
          </w:p>
          <w:p w:rsidR="00636817" w:rsidRPr="00C375B5" w:rsidRDefault="00636817" w:rsidP="009376E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основы гражданского и семейного законодательства;</w:t>
            </w:r>
          </w:p>
          <w:p w:rsidR="00636817" w:rsidRPr="00C375B5" w:rsidRDefault="00636817" w:rsidP="009376E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основы трудового законодательства, особенности регулирования труда инвалидов;</w:t>
            </w:r>
          </w:p>
          <w:p w:rsidR="00636817" w:rsidRPr="00C375B5" w:rsidRDefault="00636817" w:rsidP="009376E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основные правовые гарантии инвалидам в области социальной защиты и образования;</w:t>
            </w:r>
          </w:p>
          <w:p w:rsidR="00636817" w:rsidRPr="00C375B5" w:rsidRDefault="00636817" w:rsidP="009376E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5B5">
              <w:rPr>
                <w:rFonts w:ascii="Times New Roman" w:hAnsi="Times New Roman" w:cs="Times New Roman"/>
                <w:sz w:val="28"/>
                <w:szCs w:val="28"/>
              </w:rPr>
              <w:t>- функции органов труда и занятости населения.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375B5">
              <w:rPr>
                <w:sz w:val="28"/>
                <w:szCs w:val="28"/>
              </w:rPr>
              <w:t>.</w:t>
            </w:r>
          </w:p>
          <w:p w:rsidR="00636817" w:rsidRPr="00C375B5" w:rsidRDefault="00636817" w:rsidP="009376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Формы и методы контроля определяются с учетом индивидуальных особенностей обучающихся.</w:t>
            </w:r>
          </w:p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Устный опрос;</w:t>
            </w:r>
          </w:p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- Письменный опрос (тестирование, работа по карточкам, </w:t>
            </w:r>
            <w:proofErr w:type="spellStart"/>
            <w:r w:rsidRPr="00C375B5">
              <w:rPr>
                <w:bCs/>
                <w:sz w:val="28"/>
                <w:szCs w:val="28"/>
              </w:rPr>
              <w:t>самодиктанты</w:t>
            </w:r>
            <w:proofErr w:type="spellEnd"/>
            <w:r w:rsidRPr="00C375B5">
              <w:rPr>
                <w:bCs/>
                <w:sz w:val="28"/>
                <w:szCs w:val="28"/>
              </w:rPr>
              <w:t>, разбор ситуаций, вопросы для самоконтроля, письменные ответы на вопросы,  выполнение практических работ, и др.);</w:t>
            </w:r>
          </w:p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Проверка ведения тетрадей;</w:t>
            </w:r>
          </w:p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>-  Внеаудиторная самостоятельная работа;</w:t>
            </w:r>
          </w:p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  <w:r w:rsidRPr="00C375B5">
              <w:rPr>
                <w:bCs/>
                <w:sz w:val="28"/>
                <w:szCs w:val="28"/>
              </w:rPr>
              <w:t xml:space="preserve"> зачет.</w:t>
            </w:r>
          </w:p>
          <w:p w:rsidR="00636817" w:rsidRPr="00C375B5" w:rsidRDefault="00636817" w:rsidP="009376E0">
            <w:pPr>
              <w:jc w:val="both"/>
              <w:rPr>
                <w:bCs/>
                <w:sz w:val="28"/>
                <w:szCs w:val="28"/>
              </w:rPr>
            </w:pPr>
          </w:p>
          <w:p w:rsidR="00636817" w:rsidRPr="00C375B5" w:rsidRDefault="00636817" w:rsidP="009376E0">
            <w:pPr>
              <w:jc w:val="both"/>
              <w:rPr>
                <w:bCs/>
                <w:i/>
              </w:rPr>
            </w:pPr>
          </w:p>
        </w:tc>
      </w:tr>
    </w:tbl>
    <w:p w:rsidR="00424755" w:rsidRPr="00E17686" w:rsidRDefault="00A61EEE" w:rsidP="00D26ECA">
      <w:pPr>
        <w:rPr>
          <w:sz w:val="28"/>
          <w:szCs w:val="28"/>
        </w:rPr>
      </w:pPr>
    </w:p>
    <w:sectPr w:rsidR="00424755" w:rsidRPr="00E17686" w:rsidSect="00E07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EEE" w:rsidRDefault="00A61EEE" w:rsidP="00AA4A73">
      <w:r>
        <w:separator/>
      </w:r>
    </w:p>
  </w:endnote>
  <w:endnote w:type="continuationSeparator" w:id="0">
    <w:p w:rsidR="00A61EEE" w:rsidRDefault="00A61EEE" w:rsidP="00AA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DC9" w:rsidRDefault="00A11799" w:rsidP="001C6E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681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4DC9" w:rsidRDefault="00A61EE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DC9" w:rsidRDefault="00A11799" w:rsidP="001C6E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3681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5398">
      <w:rPr>
        <w:rStyle w:val="a5"/>
        <w:noProof/>
      </w:rPr>
      <w:t>1</w:t>
    </w:r>
    <w:r>
      <w:rPr>
        <w:rStyle w:val="a5"/>
      </w:rPr>
      <w:fldChar w:fldCharType="end"/>
    </w:r>
  </w:p>
  <w:p w:rsidR="00534DC9" w:rsidRDefault="00A61EEE" w:rsidP="00D26ECA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ECA" w:rsidRDefault="00D26E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EEE" w:rsidRDefault="00A61EEE" w:rsidP="00AA4A73">
      <w:r>
        <w:separator/>
      </w:r>
    </w:p>
  </w:footnote>
  <w:footnote w:type="continuationSeparator" w:id="0">
    <w:p w:rsidR="00A61EEE" w:rsidRDefault="00A61EEE" w:rsidP="00AA4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ECA" w:rsidRDefault="00D26EC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ECA" w:rsidRDefault="00D26EC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ECA" w:rsidRDefault="00D26EC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786DCF"/>
    <w:multiLevelType w:val="hybridMultilevel"/>
    <w:tmpl w:val="10108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26970"/>
    <w:multiLevelType w:val="hybridMultilevel"/>
    <w:tmpl w:val="37A4F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0A62AB"/>
    <w:multiLevelType w:val="hybridMultilevel"/>
    <w:tmpl w:val="2C0C4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686"/>
    <w:rsid w:val="00103DC8"/>
    <w:rsid w:val="00131E4C"/>
    <w:rsid w:val="00271C0E"/>
    <w:rsid w:val="002B5398"/>
    <w:rsid w:val="003E1735"/>
    <w:rsid w:val="0050109F"/>
    <w:rsid w:val="005634FB"/>
    <w:rsid w:val="005A0603"/>
    <w:rsid w:val="005A31EF"/>
    <w:rsid w:val="00636817"/>
    <w:rsid w:val="007307EA"/>
    <w:rsid w:val="008E29DE"/>
    <w:rsid w:val="00981665"/>
    <w:rsid w:val="00A11799"/>
    <w:rsid w:val="00A45EA4"/>
    <w:rsid w:val="00A61EEE"/>
    <w:rsid w:val="00AA4A73"/>
    <w:rsid w:val="00AC4CEE"/>
    <w:rsid w:val="00B75A99"/>
    <w:rsid w:val="00BA1EF4"/>
    <w:rsid w:val="00C143E8"/>
    <w:rsid w:val="00D26ECA"/>
    <w:rsid w:val="00D4648C"/>
    <w:rsid w:val="00E17686"/>
    <w:rsid w:val="00F2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81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368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368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6817"/>
  </w:style>
  <w:style w:type="paragraph" w:styleId="2">
    <w:name w:val="Body Text Indent 2"/>
    <w:basedOn w:val="a"/>
    <w:link w:val="20"/>
    <w:rsid w:val="006368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6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36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63681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26E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26E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681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6368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368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36817"/>
  </w:style>
  <w:style w:type="paragraph" w:styleId="2">
    <w:name w:val="Body Text Indent 2"/>
    <w:basedOn w:val="a"/>
    <w:link w:val="20"/>
    <w:rsid w:val="006368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368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368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636817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D26EC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26E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osmintrud.ru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bbsre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paralife.narod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rusichi-center.ru/" TargetMode="External"/><Relationship Id="rId10" Type="http://schemas.openxmlformats.org/officeDocument/2006/relationships/footer" Target="footer1.xml"/><Relationship Id="rId19" Type="http://schemas.openxmlformats.org/officeDocument/2006/relationships/hyperlink" Target="http://government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inva-lif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2413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</cp:revision>
  <dcterms:created xsi:type="dcterms:W3CDTF">2018-12-05T12:56:00Z</dcterms:created>
  <dcterms:modified xsi:type="dcterms:W3CDTF">2018-12-05T12:56:00Z</dcterms:modified>
</cp:coreProperties>
</file>